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207" w:rsidRDefault="00B77207" w:rsidP="00E52C0D">
      <w:pPr>
        <w:pStyle w:val="a3"/>
        <w:spacing w:after="0" w:line="240" w:lineRule="auto"/>
        <w:ind w:left="3191"/>
        <w:jc w:val="both"/>
        <w:rPr>
          <w:rFonts w:ascii="Times New Roman" w:hAnsi="Times New Roman"/>
          <w:sz w:val="24"/>
          <w:szCs w:val="24"/>
          <w:u w:val="single"/>
          <w:lang w:val="en-US"/>
        </w:rPr>
      </w:pPr>
    </w:p>
    <w:p w:rsidR="00776FD8" w:rsidRPr="00776FD8" w:rsidRDefault="00776FD8" w:rsidP="00CD63B8">
      <w:pPr>
        <w:jc w:val="center"/>
        <w:rPr>
          <w:b/>
          <w:sz w:val="32"/>
          <w:szCs w:val="32"/>
          <w:u w:val="single"/>
        </w:rPr>
      </w:pPr>
      <w:r w:rsidRPr="00776FD8">
        <w:rPr>
          <w:b/>
          <w:sz w:val="32"/>
          <w:szCs w:val="32"/>
          <w:u w:val="single"/>
        </w:rPr>
        <w:t>Публичен регистър на местните коалиции</w:t>
      </w:r>
    </w:p>
    <w:p w:rsidR="00776FD8" w:rsidRPr="00236C38" w:rsidRDefault="00776FD8" w:rsidP="00776FD8">
      <w:pPr>
        <w:ind w:firstLine="851"/>
        <w:jc w:val="center"/>
      </w:pPr>
    </w:p>
    <w:tbl>
      <w:tblPr>
        <w:tblW w:w="15829" w:type="dxa"/>
        <w:tblInd w:w="-1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6"/>
        <w:gridCol w:w="5105"/>
        <w:gridCol w:w="2686"/>
        <w:gridCol w:w="2723"/>
        <w:gridCol w:w="3769"/>
      </w:tblGrid>
      <w:tr w:rsidR="002A492F" w:rsidRPr="00D87077" w:rsidTr="00F518BE">
        <w:trPr>
          <w:trHeight w:val="615"/>
          <w:tblHeader/>
        </w:trPr>
        <w:tc>
          <w:tcPr>
            <w:tcW w:w="154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A492F" w:rsidRPr="00D87077" w:rsidRDefault="002A492F" w:rsidP="001248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вх.</w:t>
            </w:r>
            <w:r w:rsidRPr="00D87077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дата</w:t>
            </w:r>
            <w:r w:rsidRPr="00D87077">
              <w:rPr>
                <w:color w:val="000000"/>
              </w:rPr>
              <w:t xml:space="preserve"> </w:t>
            </w:r>
          </w:p>
        </w:tc>
        <w:tc>
          <w:tcPr>
            <w:tcW w:w="510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A492F" w:rsidRPr="00D87077" w:rsidRDefault="002A492F" w:rsidP="001248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местна коалиция</w:t>
            </w:r>
          </w:p>
        </w:tc>
        <w:tc>
          <w:tcPr>
            <w:tcW w:w="2686" w:type="dxa"/>
            <w:shd w:val="clear" w:color="auto" w:fill="FEFEFE"/>
            <w:vAlign w:val="center"/>
          </w:tcPr>
          <w:p w:rsidR="002A492F" w:rsidRPr="00D87077" w:rsidRDefault="002A492F" w:rsidP="003F5F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 избор, община/ район/ кметство</w:t>
            </w:r>
          </w:p>
        </w:tc>
        <w:tc>
          <w:tcPr>
            <w:tcW w:w="2723" w:type="dxa"/>
            <w:shd w:val="clear" w:color="auto" w:fill="FEFEFE"/>
            <w:vAlign w:val="center"/>
          </w:tcPr>
          <w:p w:rsidR="002A492F" w:rsidRPr="00D87077" w:rsidRDefault="002A492F" w:rsidP="001248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на ОИК</w:t>
            </w:r>
          </w:p>
        </w:tc>
        <w:tc>
          <w:tcPr>
            <w:tcW w:w="376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A492F" w:rsidRPr="00D87077" w:rsidRDefault="002A492F" w:rsidP="00124811">
            <w:pPr>
              <w:jc w:val="center"/>
              <w:rPr>
                <w:color w:val="000000"/>
              </w:rPr>
            </w:pPr>
            <w:r w:rsidRPr="00D87077">
              <w:rPr>
                <w:color w:val="000000"/>
              </w:rPr>
              <w:t xml:space="preserve">Адрес, телефони, </w:t>
            </w:r>
            <w:proofErr w:type="spellStart"/>
            <w:r w:rsidRPr="00D87077">
              <w:rPr>
                <w:color w:val="000000"/>
                <w:shd w:val="clear" w:color="auto" w:fill="FEFEFE"/>
              </w:rPr>
              <w:t>eлектронен</w:t>
            </w:r>
            <w:proofErr w:type="spellEnd"/>
            <w:r w:rsidRPr="00D87077">
              <w:rPr>
                <w:color w:val="000000"/>
                <w:shd w:val="clear" w:color="auto" w:fill="FEFEFE"/>
              </w:rPr>
              <w:t xml:space="preserve"> адрес, лице/а за контакт</w:t>
            </w:r>
          </w:p>
        </w:tc>
      </w:tr>
      <w:tr w:rsidR="002A492F" w:rsidRPr="000E091C" w:rsidTr="00F518BE">
        <w:trPr>
          <w:trHeight w:val="325"/>
          <w:tblHeader/>
        </w:trPr>
        <w:tc>
          <w:tcPr>
            <w:tcW w:w="154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A492F" w:rsidRPr="00C5745F" w:rsidRDefault="002A492F" w:rsidP="00124811">
            <w:pPr>
              <w:jc w:val="center"/>
              <w:rPr>
                <w:b/>
                <w:color w:val="000000"/>
                <w:lang w:val="en-US"/>
              </w:rPr>
            </w:pPr>
            <w:r w:rsidRPr="000E091C">
              <w:rPr>
                <w:b/>
                <w:color w:val="000000"/>
              </w:rPr>
              <w:t>1</w:t>
            </w:r>
          </w:p>
        </w:tc>
        <w:tc>
          <w:tcPr>
            <w:tcW w:w="510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A492F" w:rsidRPr="00C5745F" w:rsidRDefault="002A492F" w:rsidP="00124811">
            <w:pPr>
              <w:jc w:val="center"/>
              <w:rPr>
                <w:b/>
                <w:color w:val="000000"/>
                <w:lang w:val="en-US"/>
              </w:rPr>
            </w:pPr>
            <w:r w:rsidRPr="000E091C">
              <w:rPr>
                <w:b/>
                <w:color w:val="000000"/>
              </w:rPr>
              <w:t>2</w:t>
            </w:r>
          </w:p>
        </w:tc>
        <w:tc>
          <w:tcPr>
            <w:tcW w:w="2686" w:type="dxa"/>
            <w:shd w:val="clear" w:color="auto" w:fill="FEFEFE"/>
          </w:tcPr>
          <w:p w:rsidR="002A492F" w:rsidRPr="00C5745F" w:rsidRDefault="002A492F" w:rsidP="003F5F77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2723" w:type="dxa"/>
            <w:shd w:val="clear" w:color="auto" w:fill="FEFEFE"/>
          </w:tcPr>
          <w:p w:rsidR="002A492F" w:rsidRPr="00C5745F" w:rsidRDefault="002A492F" w:rsidP="00124811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376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A492F" w:rsidRPr="000E091C" w:rsidRDefault="001629BF" w:rsidP="0012481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</w:tr>
      <w:tr w:rsidR="002A492F" w:rsidRPr="00D87077" w:rsidTr="00F518BE">
        <w:trPr>
          <w:trHeight w:val="1573"/>
        </w:trPr>
        <w:tc>
          <w:tcPr>
            <w:tcW w:w="154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A492F" w:rsidRPr="008E649D" w:rsidRDefault="008E649D" w:rsidP="0012481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/11.09.2015г.</w:t>
            </w:r>
          </w:p>
        </w:tc>
        <w:tc>
          <w:tcPr>
            <w:tcW w:w="510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A492F" w:rsidRPr="00C5745F" w:rsidRDefault="002A492F" w:rsidP="00124811">
            <w:pPr>
              <w:rPr>
                <w:color w:val="000000"/>
              </w:rPr>
            </w:pPr>
            <w:r>
              <w:rPr>
                <w:color w:val="000000"/>
              </w:rPr>
              <w:t>„БЪДЕЩЕ ЗА ОБЩИНА БРЕЗОВО”,</w:t>
            </w:r>
          </w:p>
          <w:p w:rsidR="002A492F" w:rsidRPr="00D87077" w:rsidRDefault="002A492F" w:rsidP="00CC6002">
            <w:pPr>
              <w:rPr>
                <w:color w:val="000000"/>
              </w:rPr>
            </w:pPr>
            <w:r>
              <w:rPr>
                <w:color w:val="000000"/>
              </w:rPr>
              <w:t>съставни партии: партия „ГЕРБ”, партия „АБВ (алтернатива за българско възраждане),  партия „Национален фронт за спасение на България”</w:t>
            </w:r>
          </w:p>
        </w:tc>
        <w:tc>
          <w:tcPr>
            <w:tcW w:w="2686" w:type="dxa"/>
            <w:shd w:val="clear" w:color="auto" w:fill="FEFEFE"/>
            <w:vAlign w:val="center"/>
          </w:tcPr>
          <w:p w:rsidR="002A492F" w:rsidRDefault="00F96079" w:rsidP="003F5F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избор за общински </w:t>
            </w:r>
            <w:proofErr w:type="spellStart"/>
            <w:r>
              <w:rPr>
                <w:color w:val="000000"/>
              </w:rPr>
              <w:t>съветници</w:t>
            </w:r>
            <w:proofErr w:type="spellEnd"/>
            <w:r>
              <w:rPr>
                <w:color w:val="000000"/>
              </w:rPr>
              <w:t xml:space="preserve"> в Община Брезово</w:t>
            </w:r>
          </w:p>
        </w:tc>
        <w:tc>
          <w:tcPr>
            <w:tcW w:w="2723" w:type="dxa"/>
            <w:shd w:val="clear" w:color="auto" w:fill="FEFEFE"/>
            <w:vAlign w:val="center"/>
          </w:tcPr>
          <w:p w:rsidR="002A492F" w:rsidRDefault="00F96079" w:rsidP="001248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№ 28-МИ/12.09.2015г.</w:t>
            </w:r>
          </w:p>
        </w:tc>
        <w:tc>
          <w:tcPr>
            <w:tcW w:w="376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A492F" w:rsidRPr="00D87077" w:rsidRDefault="007D7C1A" w:rsidP="001248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F96079">
              <w:rPr>
                <w:color w:val="000000"/>
              </w:rPr>
              <w:t xml:space="preserve">р. Брезово, ул. „Георги Димитров” № 4, ет.2; 0888 38 47 00, Теодора </w:t>
            </w:r>
            <w:proofErr w:type="spellStart"/>
            <w:r w:rsidR="00F96079">
              <w:rPr>
                <w:color w:val="000000"/>
              </w:rPr>
              <w:t>Чучулигова</w:t>
            </w:r>
            <w:proofErr w:type="spellEnd"/>
          </w:p>
        </w:tc>
      </w:tr>
      <w:tr w:rsidR="002A492F" w:rsidRPr="00D87077" w:rsidTr="00F518BE">
        <w:trPr>
          <w:trHeight w:val="308"/>
        </w:trPr>
        <w:tc>
          <w:tcPr>
            <w:tcW w:w="154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A492F" w:rsidRPr="008E649D" w:rsidRDefault="008E649D" w:rsidP="008E649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/11.09.2015г.</w:t>
            </w:r>
          </w:p>
        </w:tc>
        <w:tc>
          <w:tcPr>
            <w:tcW w:w="510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D7C1A" w:rsidRPr="00C5745F" w:rsidRDefault="007D7C1A" w:rsidP="007D7C1A">
            <w:pPr>
              <w:rPr>
                <w:color w:val="000000"/>
              </w:rPr>
            </w:pPr>
            <w:r>
              <w:rPr>
                <w:color w:val="000000"/>
              </w:rPr>
              <w:t>„БЪДЕЩЕ ЗА ОБЩИНА БРЕЗОВО”,</w:t>
            </w:r>
          </w:p>
          <w:p w:rsidR="002A492F" w:rsidRPr="00D87077" w:rsidRDefault="007D7C1A" w:rsidP="007D7C1A">
            <w:pPr>
              <w:rPr>
                <w:color w:val="000000"/>
              </w:rPr>
            </w:pPr>
            <w:r>
              <w:rPr>
                <w:color w:val="000000"/>
              </w:rPr>
              <w:t>съставни партии: партия „ГЕРБ”, партия „АБВ (алтернатива за българско възраждане),  партия „Национален фронт за спасение на България</w:t>
            </w:r>
          </w:p>
        </w:tc>
        <w:tc>
          <w:tcPr>
            <w:tcW w:w="2686" w:type="dxa"/>
            <w:shd w:val="clear" w:color="auto" w:fill="FEFEFE"/>
          </w:tcPr>
          <w:p w:rsidR="002A492F" w:rsidRPr="00D87077" w:rsidRDefault="007D7C1A" w:rsidP="007D7C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избор за кмет на кметство в Община Брезово, както следва:</w:t>
            </w:r>
            <w:r>
              <w:t xml:space="preserve"> Борец, Върбен, Дрангово, Зелениково, Златосел, Отец Кирилово, Пъдарско, Розовец, Свежен, Стрелци, Сърнегор, Тюркмен, Чоба  </w:t>
            </w:r>
          </w:p>
        </w:tc>
        <w:tc>
          <w:tcPr>
            <w:tcW w:w="2723" w:type="dxa"/>
            <w:shd w:val="clear" w:color="auto" w:fill="FEFEFE"/>
          </w:tcPr>
          <w:p w:rsidR="002A492F" w:rsidRPr="00D87077" w:rsidRDefault="007D7C1A" w:rsidP="007D7C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№ 29-МИ/12.09.2015г.</w:t>
            </w:r>
          </w:p>
        </w:tc>
        <w:tc>
          <w:tcPr>
            <w:tcW w:w="376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A492F" w:rsidRPr="00D87077" w:rsidRDefault="007D7C1A" w:rsidP="001248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гр. Брезово, ул. „Георги Димитров” № 4, ет.2; 0888 38 47 00, Теодора </w:t>
            </w:r>
            <w:proofErr w:type="spellStart"/>
            <w:r>
              <w:rPr>
                <w:color w:val="000000"/>
              </w:rPr>
              <w:t>Чучулигова</w:t>
            </w:r>
            <w:proofErr w:type="spellEnd"/>
          </w:p>
        </w:tc>
      </w:tr>
      <w:tr w:rsidR="002A492F" w:rsidRPr="00D87077" w:rsidTr="00F518BE">
        <w:trPr>
          <w:trHeight w:val="308"/>
        </w:trPr>
        <w:tc>
          <w:tcPr>
            <w:tcW w:w="154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A492F" w:rsidRPr="00D87077" w:rsidRDefault="008E649D" w:rsidP="00124811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/11.09.2015г.</w:t>
            </w:r>
          </w:p>
        </w:tc>
        <w:tc>
          <w:tcPr>
            <w:tcW w:w="510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A2861" w:rsidRPr="00C5745F" w:rsidRDefault="008A2861" w:rsidP="008A2861">
            <w:pPr>
              <w:rPr>
                <w:color w:val="000000"/>
              </w:rPr>
            </w:pPr>
            <w:r>
              <w:rPr>
                <w:color w:val="000000"/>
              </w:rPr>
              <w:t>„БЪДЕЩЕ ЗА ОБЩИНА БРЕЗОВО”,</w:t>
            </w:r>
          </w:p>
          <w:p w:rsidR="002A492F" w:rsidRPr="00D87077" w:rsidRDefault="008A2861" w:rsidP="008A2861">
            <w:pPr>
              <w:rPr>
                <w:color w:val="000000"/>
              </w:rPr>
            </w:pPr>
            <w:r>
              <w:rPr>
                <w:color w:val="000000"/>
              </w:rPr>
              <w:t>съставни партии: партия „ГЕРБ”, партия „АБВ (алтернатива за българско възраждане),  партия „Национален фронт за спасение на България</w:t>
            </w:r>
          </w:p>
        </w:tc>
        <w:tc>
          <w:tcPr>
            <w:tcW w:w="2686" w:type="dxa"/>
            <w:shd w:val="clear" w:color="auto" w:fill="FEFEFE"/>
          </w:tcPr>
          <w:p w:rsidR="002A492F" w:rsidRPr="00D87077" w:rsidRDefault="008A2861" w:rsidP="008A28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избор за кмет на Община Брезово</w:t>
            </w:r>
          </w:p>
        </w:tc>
        <w:tc>
          <w:tcPr>
            <w:tcW w:w="2723" w:type="dxa"/>
            <w:shd w:val="clear" w:color="auto" w:fill="FEFEFE"/>
          </w:tcPr>
          <w:p w:rsidR="002A492F" w:rsidRPr="00D87077" w:rsidRDefault="0021336C" w:rsidP="0021336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№ 30-МИ/12.09.2015г</w:t>
            </w:r>
          </w:p>
        </w:tc>
        <w:tc>
          <w:tcPr>
            <w:tcW w:w="376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A492F" w:rsidRPr="00D87077" w:rsidRDefault="0021336C" w:rsidP="001248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гр. Брезово, ул. „Георги Димитров” № 4, ет.2; 0888 38 47 00, Теодора </w:t>
            </w:r>
            <w:proofErr w:type="spellStart"/>
            <w:r>
              <w:rPr>
                <w:color w:val="000000"/>
              </w:rPr>
              <w:t>Чучулигова</w:t>
            </w:r>
            <w:proofErr w:type="spellEnd"/>
          </w:p>
        </w:tc>
      </w:tr>
    </w:tbl>
    <w:p w:rsidR="00776FD8" w:rsidRDefault="00776FD8" w:rsidP="00776FD8">
      <w:pPr>
        <w:ind w:firstLine="851"/>
        <w:jc w:val="center"/>
      </w:pPr>
    </w:p>
    <w:p w:rsidR="00776FD8" w:rsidRDefault="00776FD8" w:rsidP="00776FD8">
      <w:pPr>
        <w:ind w:left="-1134"/>
        <w:jc w:val="center"/>
      </w:pPr>
    </w:p>
    <w:p w:rsidR="00B77207" w:rsidRDefault="00B77207" w:rsidP="00776FD8">
      <w:pPr>
        <w:ind w:left="-1134"/>
        <w:jc w:val="both"/>
        <w:rPr>
          <w:lang w:val="en-US"/>
        </w:rPr>
      </w:pPr>
    </w:p>
    <w:p w:rsidR="00B77207" w:rsidRDefault="00B77207" w:rsidP="00776FD8">
      <w:pPr>
        <w:ind w:left="-1134"/>
        <w:rPr>
          <w:lang w:val="en-US"/>
        </w:rPr>
      </w:pPr>
    </w:p>
    <w:p w:rsidR="00B77207" w:rsidRDefault="00B77207" w:rsidP="00776FD8">
      <w:pPr>
        <w:ind w:left="-1134"/>
        <w:rPr>
          <w:lang w:val="en-US"/>
        </w:rPr>
      </w:pPr>
    </w:p>
    <w:p w:rsidR="00B77207" w:rsidRDefault="00B77207" w:rsidP="00776FD8">
      <w:pPr>
        <w:ind w:left="-1134"/>
        <w:rPr>
          <w:lang w:val="en-US"/>
        </w:rPr>
      </w:pPr>
    </w:p>
    <w:p w:rsidR="00B77207" w:rsidRDefault="00B77207" w:rsidP="00776FD8">
      <w:pPr>
        <w:ind w:left="-1134"/>
        <w:rPr>
          <w:lang w:val="en-US"/>
        </w:rPr>
      </w:pPr>
    </w:p>
    <w:p w:rsidR="00B77207" w:rsidRDefault="00B77207" w:rsidP="00776FD8">
      <w:pPr>
        <w:ind w:left="-1134"/>
        <w:rPr>
          <w:lang w:val="en-US"/>
        </w:rPr>
      </w:pPr>
    </w:p>
    <w:p w:rsidR="00B77207" w:rsidRDefault="00B77207" w:rsidP="00776FD8">
      <w:pPr>
        <w:ind w:left="-1134"/>
        <w:rPr>
          <w:lang w:val="en-US"/>
        </w:rPr>
      </w:pPr>
    </w:p>
    <w:p w:rsidR="00B77207" w:rsidRDefault="00B77207" w:rsidP="00776FD8">
      <w:pPr>
        <w:ind w:left="-1134"/>
        <w:rPr>
          <w:lang w:val="en-US"/>
        </w:rPr>
      </w:pPr>
    </w:p>
    <w:p w:rsidR="00B77207" w:rsidRDefault="00B77207" w:rsidP="00776FD8">
      <w:pPr>
        <w:ind w:left="-1134"/>
        <w:rPr>
          <w:lang w:val="en-US"/>
        </w:rPr>
      </w:pPr>
    </w:p>
    <w:p w:rsidR="00B77207" w:rsidRDefault="00B77207" w:rsidP="00776FD8">
      <w:pPr>
        <w:ind w:left="-1134"/>
        <w:rPr>
          <w:lang w:val="en-US"/>
        </w:rPr>
      </w:pPr>
    </w:p>
    <w:sectPr w:rsidR="00B77207" w:rsidSect="00CD63B8">
      <w:headerReference w:type="default" r:id="rId7"/>
      <w:pgSz w:w="16838" w:h="11906" w:orient="landscape"/>
      <w:pgMar w:top="0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70F" w:rsidRDefault="0000270F" w:rsidP="00B77207">
      <w:r>
        <w:separator/>
      </w:r>
    </w:p>
  </w:endnote>
  <w:endnote w:type="continuationSeparator" w:id="0">
    <w:p w:rsidR="0000270F" w:rsidRDefault="0000270F" w:rsidP="00B772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70F" w:rsidRDefault="0000270F" w:rsidP="00B77207">
      <w:r>
        <w:separator/>
      </w:r>
    </w:p>
  </w:footnote>
  <w:footnote w:type="continuationSeparator" w:id="0">
    <w:p w:rsidR="0000270F" w:rsidRDefault="0000270F" w:rsidP="00B772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207" w:rsidRPr="009D4B0D" w:rsidRDefault="00B77207" w:rsidP="00B77207">
    <w:pPr>
      <w:tabs>
        <w:tab w:val="left" w:pos="9639"/>
      </w:tabs>
      <w:ind w:left="6521" w:firstLine="850"/>
      <w:rPr>
        <w:sz w:val="16"/>
        <w:szCs w:val="16"/>
      </w:rPr>
    </w:pPr>
    <w:r w:rsidRPr="009D4B0D">
      <w:rPr>
        <w:sz w:val="16"/>
        <w:szCs w:val="16"/>
      </w:rPr>
      <w:t>Приложение № 1</w:t>
    </w:r>
  </w:p>
  <w:p w:rsidR="00B77207" w:rsidRPr="009D4B0D" w:rsidRDefault="00B77207" w:rsidP="00B77207">
    <w:pPr>
      <w:ind w:firstLine="7371"/>
      <w:rPr>
        <w:sz w:val="16"/>
        <w:szCs w:val="16"/>
      </w:rPr>
    </w:pPr>
    <w:r>
      <w:rPr>
        <w:sz w:val="16"/>
        <w:szCs w:val="16"/>
      </w:rPr>
      <w:t>к</w:t>
    </w:r>
    <w:r w:rsidRPr="009D4B0D">
      <w:rPr>
        <w:sz w:val="16"/>
        <w:szCs w:val="16"/>
      </w:rPr>
      <w:t>ъм Решение № 1552-МИ от</w:t>
    </w:r>
  </w:p>
  <w:p w:rsidR="00B77207" w:rsidRDefault="00B77207" w:rsidP="00B77207">
    <w:pPr>
      <w:pStyle w:val="a4"/>
      <w:ind w:firstLine="7371"/>
      <w:rPr>
        <w:sz w:val="16"/>
        <w:szCs w:val="16"/>
      </w:rPr>
    </w:pPr>
    <w:r w:rsidRPr="009D4B0D">
      <w:rPr>
        <w:sz w:val="16"/>
        <w:szCs w:val="16"/>
      </w:rPr>
      <w:t>28.08.201</w:t>
    </w:r>
  </w:p>
  <w:p w:rsidR="00802579" w:rsidRDefault="00802579" w:rsidP="00B77207">
    <w:pPr>
      <w:pStyle w:val="a4"/>
      <w:ind w:firstLine="7371"/>
      <w:rPr>
        <w:sz w:val="16"/>
        <w:szCs w:val="16"/>
      </w:rPr>
    </w:pPr>
  </w:p>
  <w:p w:rsidR="00802579" w:rsidRDefault="00802579" w:rsidP="00B77207">
    <w:pPr>
      <w:pStyle w:val="a4"/>
      <w:ind w:firstLine="7371"/>
      <w:rPr>
        <w:sz w:val="16"/>
        <w:szCs w:val="16"/>
      </w:rPr>
    </w:pPr>
  </w:p>
  <w:p w:rsidR="00802579" w:rsidRDefault="00802579" w:rsidP="00B77207">
    <w:pPr>
      <w:pStyle w:val="a4"/>
      <w:ind w:firstLine="7371"/>
      <w:rPr>
        <w:sz w:val="16"/>
        <w:szCs w:val="16"/>
      </w:rPr>
    </w:pPr>
  </w:p>
  <w:p w:rsidR="00802579" w:rsidRPr="009D4B0D" w:rsidRDefault="00802579" w:rsidP="00802579">
    <w:pPr>
      <w:jc w:val="center"/>
      <w:rPr>
        <w:b/>
      </w:rPr>
    </w:pPr>
    <w:r>
      <w:rPr>
        <w:b/>
      </w:rPr>
      <w:t>ОБЩИНСКА</w:t>
    </w:r>
    <w:r w:rsidRPr="00236C38">
      <w:rPr>
        <w:b/>
      </w:rPr>
      <w:t xml:space="preserve"> ИЗБИРАТЕЛНА КОМИСИЯ </w:t>
    </w:r>
    <w:r>
      <w:rPr>
        <w:b/>
      </w:rPr>
      <w:t>- БРЕЗОВО</w:t>
    </w:r>
  </w:p>
  <w:p w:rsidR="00802579" w:rsidRPr="007200F3" w:rsidRDefault="00802579" w:rsidP="00802579">
    <w:pPr>
      <w:jc w:val="center"/>
      <w:rPr>
        <w:b/>
      </w:rPr>
    </w:pPr>
    <w:r>
      <w:rPr>
        <w:b/>
      </w:rPr>
      <w:t xml:space="preserve">Публични електронни регистри на партиите, коалициите, местните коалиции и инициативните комитети в </w:t>
    </w:r>
    <w:r w:rsidRPr="007200F3">
      <w:rPr>
        <w:b/>
      </w:rPr>
      <w:t xml:space="preserve">изборите за </w:t>
    </w:r>
    <w:r>
      <w:rPr>
        <w:b/>
      </w:rPr>
      <w:t xml:space="preserve">общински </w:t>
    </w:r>
    <w:proofErr w:type="spellStart"/>
    <w:r>
      <w:rPr>
        <w:b/>
      </w:rPr>
      <w:t>съветници</w:t>
    </w:r>
    <w:proofErr w:type="spellEnd"/>
    <w:r>
      <w:rPr>
        <w:b/>
      </w:rPr>
      <w:t xml:space="preserve"> и за кметове на 25 октомври 2015 г.</w:t>
    </w:r>
  </w:p>
  <w:p w:rsidR="00802579" w:rsidRDefault="00802579" w:rsidP="00802579">
    <w:pPr>
      <w:pStyle w:val="a4"/>
      <w:tabs>
        <w:tab w:val="clear" w:pos="4536"/>
        <w:tab w:val="left" w:pos="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330CB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2C0D"/>
    <w:rsid w:val="0000270F"/>
    <w:rsid w:val="001250C3"/>
    <w:rsid w:val="001629BF"/>
    <w:rsid w:val="001653EA"/>
    <w:rsid w:val="001B03DC"/>
    <w:rsid w:val="001B53A3"/>
    <w:rsid w:val="0021336C"/>
    <w:rsid w:val="002911CF"/>
    <w:rsid w:val="002A492F"/>
    <w:rsid w:val="00776FD8"/>
    <w:rsid w:val="007B0144"/>
    <w:rsid w:val="007D7C1A"/>
    <w:rsid w:val="00802579"/>
    <w:rsid w:val="00803404"/>
    <w:rsid w:val="008250DB"/>
    <w:rsid w:val="008A2861"/>
    <w:rsid w:val="008E649D"/>
    <w:rsid w:val="00934AA9"/>
    <w:rsid w:val="00B04CDE"/>
    <w:rsid w:val="00B067BF"/>
    <w:rsid w:val="00B700D5"/>
    <w:rsid w:val="00B77207"/>
    <w:rsid w:val="00B8218F"/>
    <w:rsid w:val="00BD0008"/>
    <w:rsid w:val="00C5745F"/>
    <w:rsid w:val="00CC6002"/>
    <w:rsid w:val="00CD63B8"/>
    <w:rsid w:val="00D57819"/>
    <w:rsid w:val="00E52C0D"/>
    <w:rsid w:val="00F518BE"/>
    <w:rsid w:val="00F80404"/>
    <w:rsid w:val="00F96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C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styleId="a4">
    <w:name w:val="header"/>
    <w:basedOn w:val="a"/>
    <w:link w:val="a5"/>
    <w:uiPriority w:val="99"/>
    <w:semiHidden/>
    <w:unhideWhenUsed/>
    <w:rsid w:val="00B77207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B7720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footer"/>
    <w:basedOn w:val="a"/>
    <w:link w:val="a7"/>
    <w:uiPriority w:val="99"/>
    <w:semiHidden/>
    <w:unhideWhenUsed/>
    <w:rsid w:val="00B77207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B77207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2015-09-14T11:27:00Z</dcterms:created>
  <dcterms:modified xsi:type="dcterms:W3CDTF">2015-09-14T12:42:00Z</dcterms:modified>
</cp:coreProperties>
</file>