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7" w:rsidRDefault="00B77207" w:rsidP="00E52C0D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52C0D" w:rsidRPr="00B8218F" w:rsidRDefault="00E52C0D" w:rsidP="006D5AC2">
      <w:pPr>
        <w:jc w:val="center"/>
        <w:rPr>
          <w:b/>
          <w:sz w:val="36"/>
          <w:szCs w:val="36"/>
          <w:u w:val="single"/>
          <w:lang w:val="en-US"/>
        </w:rPr>
      </w:pPr>
      <w:r w:rsidRPr="00B8218F">
        <w:rPr>
          <w:b/>
          <w:sz w:val="36"/>
          <w:szCs w:val="36"/>
          <w:u w:val="single"/>
        </w:rPr>
        <w:t>Публичен регистър на коалициите</w:t>
      </w:r>
    </w:p>
    <w:p w:rsidR="00B77207" w:rsidRPr="00B77207" w:rsidRDefault="00B77207" w:rsidP="006D5AC2">
      <w:pPr>
        <w:pStyle w:val="a3"/>
        <w:spacing w:after="0" w:line="240" w:lineRule="auto"/>
        <w:ind w:left="3191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52C0D" w:rsidRDefault="00E52C0D" w:rsidP="006D5AC2">
      <w:pPr>
        <w:pStyle w:val="a3"/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34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473"/>
        <w:gridCol w:w="2046"/>
        <w:gridCol w:w="1958"/>
        <w:gridCol w:w="2283"/>
        <w:gridCol w:w="3034"/>
      </w:tblGrid>
      <w:tr w:rsidR="006D5AC2" w:rsidRPr="00D87077" w:rsidTr="006D5AC2">
        <w:trPr>
          <w:trHeight w:val="877"/>
          <w:tblHeader/>
        </w:trPr>
        <w:tc>
          <w:tcPr>
            <w:tcW w:w="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5AC2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1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 район/ кметство</w:t>
            </w:r>
          </w:p>
        </w:tc>
        <w:tc>
          <w:tcPr>
            <w:tcW w:w="1990" w:type="dxa"/>
            <w:shd w:val="clear" w:color="auto" w:fill="FEFEFE"/>
          </w:tcPr>
          <w:p w:rsidR="006D5AC2" w:rsidRDefault="006D5AC2" w:rsidP="006D5AC2">
            <w:pPr>
              <w:jc w:val="center"/>
              <w:rPr>
                <w:color w:val="000000"/>
                <w:lang w:val="en-US"/>
              </w:rPr>
            </w:pPr>
          </w:p>
          <w:p w:rsidR="006D5AC2" w:rsidRDefault="006D5AC2" w:rsidP="006D5AC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421" w:type="dxa"/>
            <w:shd w:val="clear" w:color="auto" w:fill="FEFEFE"/>
            <w:vAlign w:val="center"/>
          </w:tcPr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6D5AC2" w:rsidRPr="000E091C" w:rsidTr="00D34BB9">
        <w:trPr>
          <w:trHeight w:val="389"/>
          <w:tblHeader/>
        </w:trPr>
        <w:tc>
          <w:tcPr>
            <w:tcW w:w="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0E091C" w:rsidRDefault="006D5AC2" w:rsidP="006D5AC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0E091C" w:rsidRDefault="006D5AC2" w:rsidP="006D5AC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1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0E091C" w:rsidRDefault="006D5AC2" w:rsidP="006D5AC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990" w:type="dxa"/>
            <w:shd w:val="clear" w:color="auto" w:fill="FEFEFE"/>
          </w:tcPr>
          <w:p w:rsidR="006D5AC2" w:rsidRPr="006D5AC2" w:rsidRDefault="006D5AC2" w:rsidP="006D5AC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421" w:type="dxa"/>
            <w:shd w:val="clear" w:color="auto" w:fill="FEFEFE"/>
          </w:tcPr>
          <w:p w:rsidR="006D5AC2" w:rsidRPr="006D5AC2" w:rsidRDefault="006D5AC2" w:rsidP="006D5AC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2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6D5AC2" w:rsidRDefault="006D5AC2" w:rsidP="006D5AC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6D5AC2" w:rsidRPr="00D87077" w:rsidTr="006D5AC2">
        <w:trPr>
          <w:trHeight w:val="1164"/>
        </w:trPr>
        <w:tc>
          <w:tcPr>
            <w:tcW w:w="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204255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4255">
              <w:rPr>
                <w:color w:val="000000"/>
              </w:rPr>
              <w:t>/13.09.2015г.</w:t>
            </w:r>
          </w:p>
        </w:tc>
        <w:tc>
          <w:tcPr>
            <w:tcW w:w="4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7F52" w:rsidRDefault="006D5AC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„РЕФОРМАТОРСКИ БЛОК”, съставни партии:  ПП „Български земеделски народен съюз (БЗНС)”, ПП „Движение България на гражданите (ДБГ)”, ПП „Демократи за силна България (ДСБ)”, ПП „Народна партия свобода и достойнство (НПСД)”, ПП „Съюз на </w:t>
            </w:r>
            <w:proofErr w:type="spellStart"/>
            <w:r>
              <w:rPr>
                <w:color w:val="000000"/>
              </w:rPr>
              <w:t>демокра</w:t>
            </w:r>
            <w:proofErr w:type="spellEnd"/>
          </w:p>
          <w:p w:rsidR="006D5AC2" w:rsidRPr="00D87077" w:rsidRDefault="006D5AC2" w:rsidP="006D5A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тичните</w:t>
            </w:r>
            <w:proofErr w:type="spellEnd"/>
            <w:r>
              <w:rPr>
                <w:color w:val="000000"/>
              </w:rPr>
              <w:t xml:space="preserve"> сили (СДС)”</w:t>
            </w:r>
          </w:p>
        </w:tc>
        <w:tc>
          <w:tcPr>
            <w:tcW w:w="21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E05CE1" w:rsidP="00E0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избор на </w:t>
            </w:r>
            <w:r>
              <w:t xml:space="preserve">кмет на </w:t>
            </w:r>
            <w:r>
              <w:rPr>
                <w:color w:val="000000"/>
              </w:rPr>
              <w:t>Община Брезово</w:t>
            </w:r>
          </w:p>
        </w:tc>
        <w:tc>
          <w:tcPr>
            <w:tcW w:w="1990" w:type="dxa"/>
            <w:shd w:val="clear" w:color="auto" w:fill="FEFEFE"/>
          </w:tcPr>
          <w:p w:rsidR="006D5AC2" w:rsidRDefault="00BA7F52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 МИ/09.09.2015г.</w:t>
            </w:r>
          </w:p>
        </w:tc>
        <w:tc>
          <w:tcPr>
            <w:tcW w:w="2421" w:type="dxa"/>
            <w:shd w:val="clear" w:color="auto" w:fill="FEFEFE"/>
            <w:vAlign w:val="center"/>
          </w:tcPr>
          <w:p w:rsidR="00D34BB9" w:rsidRPr="00E05CE1" w:rsidRDefault="00D34BB9" w:rsidP="00D34BB9">
            <w:pPr>
              <w:pStyle w:val="title"/>
              <w:jc w:val="center"/>
            </w:pPr>
            <w:r w:rsidRPr="00E05CE1">
              <w:t>РЕШЕНИЕ</w:t>
            </w:r>
            <w:r w:rsidRPr="00E05CE1">
              <w:br/>
              <w:t xml:space="preserve">№ </w:t>
            </w:r>
            <w:r w:rsidRPr="00E05CE1">
              <w:rPr>
                <w:lang w:val="en-US"/>
              </w:rPr>
              <w:t>36</w:t>
            </w:r>
            <w:r w:rsidRPr="00E05CE1">
              <w:t>-МИ</w:t>
            </w:r>
            <w:r>
              <w:t>/</w:t>
            </w:r>
            <w:r w:rsidRPr="00E05CE1">
              <w:br/>
            </w:r>
            <w:r w:rsidRPr="00E05CE1">
              <w:rPr>
                <w:lang w:val="en-US"/>
              </w:rPr>
              <w:t>1</w:t>
            </w:r>
            <w:r w:rsidRPr="00E05CE1">
              <w:t>4.09.2015</w:t>
            </w:r>
            <w:r w:rsidR="00294882">
              <w:t>г.</w:t>
            </w:r>
          </w:p>
          <w:p w:rsidR="006D5AC2" w:rsidRDefault="006D5AC2" w:rsidP="00D34BB9">
            <w:pPr>
              <w:jc w:val="center"/>
              <w:rPr>
                <w:color w:val="000000"/>
              </w:rPr>
            </w:pPr>
          </w:p>
        </w:tc>
        <w:tc>
          <w:tcPr>
            <w:tcW w:w="32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D562FB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Пъдарско, ул. „17-та” № 12, 0886 36 04 06, Петър Неделчев Петров</w:t>
            </w:r>
          </w:p>
        </w:tc>
      </w:tr>
      <w:tr w:rsidR="006D5AC2" w:rsidRPr="00D87077" w:rsidTr="006D5AC2">
        <w:trPr>
          <w:trHeight w:val="287"/>
        </w:trPr>
        <w:tc>
          <w:tcPr>
            <w:tcW w:w="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204255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1/13.09.2015г.</w:t>
            </w:r>
          </w:p>
        </w:tc>
        <w:tc>
          <w:tcPr>
            <w:tcW w:w="4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62FB" w:rsidRDefault="00D562FB" w:rsidP="00D5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„РЕФОРМАТОРСКИ БЛОК”, съставни партии:  ПП „Български земеделски народен съюз (БЗНС)”, ПП „Движение България на гражданите (ДБГ)”, ПП „Демократи за силна България (ДСБ)”, ПП „Народна партия свобода и достойнство (НПСД)”, ПП „Съюз на </w:t>
            </w:r>
            <w:proofErr w:type="spellStart"/>
            <w:r>
              <w:rPr>
                <w:color w:val="000000"/>
              </w:rPr>
              <w:t>демокра</w:t>
            </w:r>
            <w:proofErr w:type="spellEnd"/>
          </w:p>
          <w:p w:rsidR="006D5AC2" w:rsidRPr="00D87077" w:rsidRDefault="00D562FB" w:rsidP="00D56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тичните</w:t>
            </w:r>
            <w:proofErr w:type="spellEnd"/>
            <w:r>
              <w:rPr>
                <w:color w:val="000000"/>
              </w:rPr>
              <w:t xml:space="preserve"> сили (СДС)”</w:t>
            </w:r>
          </w:p>
        </w:tc>
        <w:tc>
          <w:tcPr>
            <w:tcW w:w="21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D562FB" w:rsidP="007D5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избор на </w:t>
            </w:r>
            <w:r w:rsidR="007D5E61">
              <w:t xml:space="preserve">общински </w:t>
            </w:r>
            <w:proofErr w:type="spellStart"/>
            <w:r w:rsidR="007D5E61">
              <w:t>съветници</w:t>
            </w:r>
            <w:proofErr w:type="spellEnd"/>
            <w:r w:rsidR="007D5E61">
              <w:t xml:space="preserve"> в Община  Брезово</w:t>
            </w:r>
          </w:p>
        </w:tc>
        <w:tc>
          <w:tcPr>
            <w:tcW w:w="1990" w:type="dxa"/>
            <w:shd w:val="clear" w:color="auto" w:fill="FEFEFE"/>
          </w:tcPr>
          <w:p w:rsidR="006D5AC2" w:rsidRPr="00D87077" w:rsidRDefault="00123C93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 МИ/09.09.2015г.</w:t>
            </w:r>
          </w:p>
        </w:tc>
        <w:tc>
          <w:tcPr>
            <w:tcW w:w="2421" w:type="dxa"/>
            <w:shd w:val="clear" w:color="auto" w:fill="FEFEFE"/>
          </w:tcPr>
          <w:p w:rsidR="00294882" w:rsidRPr="00E05CE1" w:rsidRDefault="00294882" w:rsidP="00294882">
            <w:pPr>
              <w:pStyle w:val="title"/>
              <w:jc w:val="center"/>
            </w:pPr>
            <w:r w:rsidRPr="00E05CE1">
              <w:t>РЕШЕНИЕ</w:t>
            </w:r>
            <w:r w:rsidRPr="00E05CE1">
              <w:br/>
              <w:t xml:space="preserve">№ </w:t>
            </w:r>
            <w:r w:rsidRPr="00E05CE1">
              <w:rPr>
                <w:lang w:val="en-US"/>
              </w:rPr>
              <w:t>3</w:t>
            </w:r>
            <w:r>
              <w:t>7</w:t>
            </w:r>
            <w:r w:rsidRPr="00E05CE1">
              <w:t>-МИ</w:t>
            </w:r>
            <w:r>
              <w:t>/</w:t>
            </w:r>
            <w:r w:rsidRPr="00E05CE1">
              <w:br/>
            </w:r>
            <w:r w:rsidRPr="00E05CE1">
              <w:rPr>
                <w:lang w:val="en-US"/>
              </w:rPr>
              <w:t>1</w:t>
            </w:r>
            <w:r w:rsidRPr="00E05CE1">
              <w:t>4.09.2015</w:t>
            </w:r>
            <w:r>
              <w:t>г.</w:t>
            </w:r>
          </w:p>
          <w:p w:rsidR="006D5AC2" w:rsidRPr="00D87077" w:rsidRDefault="006D5AC2" w:rsidP="006D5AC2">
            <w:pPr>
              <w:jc w:val="center"/>
              <w:rPr>
                <w:color w:val="000000"/>
              </w:rPr>
            </w:pPr>
          </w:p>
        </w:tc>
        <w:tc>
          <w:tcPr>
            <w:tcW w:w="32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BB2656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Пъдарско, ул. „17-та” № 12, 0886 36 04 06, Петър Неделчев Петров</w:t>
            </w:r>
          </w:p>
        </w:tc>
      </w:tr>
      <w:tr w:rsidR="006D5AC2" w:rsidRPr="00D87077" w:rsidTr="006D5AC2">
        <w:trPr>
          <w:trHeight w:val="303"/>
        </w:trPr>
        <w:tc>
          <w:tcPr>
            <w:tcW w:w="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204255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1/13.09.2015г.</w:t>
            </w:r>
          </w:p>
        </w:tc>
        <w:tc>
          <w:tcPr>
            <w:tcW w:w="4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62FB" w:rsidRDefault="00D562FB" w:rsidP="00D5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„РЕФОРМАТОРСКИ БЛОК”, съставни партии:  ПП „Български земеделски народен съюз (БЗНС)”, ПП „Движение България на гражданите (ДБГ)”, ПП </w:t>
            </w:r>
            <w:r>
              <w:rPr>
                <w:color w:val="000000"/>
              </w:rPr>
              <w:lastRenderedPageBreak/>
              <w:t xml:space="preserve">„Демократи за силна България (ДСБ)”, ПП „Народна партия свобода и достойнство (НПСД)”, ПП „Съюз на </w:t>
            </w:r>
            <w:proofErr w:type="spellStart"/>
            <w:r>
              <w:rPr>
                <w:color w:val="000000"/>
              </w:rPr>
              <w:t>демокра</w:t>
            </w:r>
            <w:proofErr w:type="spellEnd"/>
          </w:p>
          <w:p w:rsidR="006D5AC2" w:rsidRPr="00D87077" w:rsidRDefault="00D562FB" w:rsidP="00D56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тичните</w:t>
            </w:r>
            <w:proofErr w:type="spellEnd"/>
            <w:r>
              <w:rPr>
                <w:color w:val="000000"/>
              </w:rPr>
              <w:t xml:space="preserve"> сили (СДС)”</w:t>
            </w:r>
          </w:p>
        </w:tc>
        <w:tc>
          <w:tcPr>
            <w:tcW w:w="21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14E4" w:rsidRPr="00A656E2" w:rsidRDefault="003614E4" w:rsidP="003614E4">
            <w:pPr>
              <w:spacing w:before="100" w:beforeAutospacing="1" w:after="100" w:afterAutospacing="1"/>
              <w:jc w:val="both"/>
              <w:rPr>
                <w:highlight w:val="cyan"/>
              </w:rPr>
            </w:pPr>
            <w:r>
              <w:lastRenderedPageBreak/>
              <w:t xml:space="preserve">избор на кметове на кметства в Община  Брезово за следните </w:t>
            </w:r>
            <w:r>
              <w:lastRenderedPageBreak/>
              <w:t>населени места:</w:t>
            </w:r>
            <w:r w:rsidRPr="00FF4317">
              <w:t xml:space="preserve"> </w:t>
            </w:r>
            <w:r>
              <w:t>с.Пъдарско, с.Борец, с.Върбен, с.Сърнегор, с.Чоба, с.Тюркмен, с.Розовец, с.Зелениково, с.Дрангово, с.Златосел, с.Отец Кирилово, с.Свежен, с.Стрелци.</w:t>
            </w:r>
          </w:p>
          <w:p w:rsidR="006D5AC2" w:rsidRPr="00D87077" w:rsidRDefault="006D5AC2" w:rsidP="006D5AC2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shd w:val="clear" w:color="auto" w:fill="FEFEFE"/>
          </w:tcPr>
          <w:p w:rsidR="006D5AC2" w:rsidRPr="00D87077" w:rsidRDefault="00123C93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№ 2039- МИ/09.09.2015г.</w:t>
            </w:r>
          </w:p>
        </w:tc>
        <w:tc>
          <w:tcPr>
            <w:tcW w:w="2421" w:type="dxa"/>
            <w:shd w:val="clear" w:color="auto" w:fill="FEFEFE"/>
          </w:tcPr>
          <w:p w:rsidR="00294882" w:rsidRPr="00E05CE1" w:rsidRDefault="00294882" w:rsidP="00294882">
            <w:pPr>
              <w:pStyle w:val="title"/>
              <w:jc w:val="center"/>
            </w:pPr>
            <w:r w:rsidRPr="00E05CE1">
              <w:t>РЕШЕНИЕ</w:t>
            </w:r>
            <w:r w:rsidRPr="00E05CE1">
              <w:br/>
              <w:t xml:space="preserve">№ </w:t>
            </w:r>
            <w:r w:rsidRPr="00E05CE1">
              <w:rPr>
                <w:lang w:val="en-US"/>
              </w:rPr>
              <w:t>3</w:t>
            </w:r>
            <w:r>
              <w:t>8</w:t>
            </w:r>
            <w:r w:rsidRPr="00E05CE1">
              <w:t>-МИ</w:t>
            </w:r>
            <w:r>
              <w:t>/</w:t>
            </w:r>
            <w:r w:rsidRPr="00E05CE1">
              <w:br/>
            </w:r>
            <w:r w:rsidRPr="00E05CE1">
              <w:rPr>
                <w:lang w:val="en-US"/>
              </w:rPr>
              <w:t>1</w:t>
            </w:r>
            <w:r w:rsidRPr="00E05CE1">
              <w:t>4.09.2015</w:t>
            </w:r>
            <w:r>
              <w:t>г.</w:t>
            </w:r>
          </w:p>
          <w:p w:rsidR="006D5AC2" w:rsidRPr="00D87077" w:rsidRDefault="006D5AC2" w:rsidP="006D5AC2">
            <w:pPr>
              <w:jc w:val="center"/>
              <w:rPr>
                <w:color w:val="000000"/>
              </w:rPr>
            </w:pPr>
          </w:p>
        </w:tc>
        <w:tc>
          <w:tcPr>
            <w:tcW w:w="32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5AC2" w:rsidRPr="00D87077" w:rsidRDefault="00BB2656" w:rsidP="006D5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 Пъдарско, ул. „17-та” № 12, 0886 36 04 06, Петър Неделчев Петров</w:t>
            </w:r>
          </w:p>
        </w:tc>
      </w:tr>
    </w:tbl>
    <w:p w:rsidR="00934AA9" w:rsidRDefault="00934AA9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p w:rsidR="00B77207" w:rsidRDefault="00B77207">
      <w:pPr>
        <w:rPr>
          <w:lang w:val="en-US"/>
        </w:rPr>
      </w:pPr>
    </w:p>
    <w:sectPr w:rsidR="00B77207" w:rsidSect="006D5AC2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10" w:rsidRDefault="007F4310" w:rsidP="00B77207">
      <w:r>
        <w:separator/>
      </w:r>
    </w:p>
  </w:endnote>
  <w:endnote w:type="continuationSeparator" w:id="0">
    <w:p w:rsidR="007F4310" w:rsidRDefault="007F4310" w:rsidP="00B7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10" w:rsidRDefault="007F4310" w:rsidP="00B77207">
      <w:r>
        <w:separator/>
      </w:r>
    </w:p>
  </w:footnote>
  <w:footnote w:type="continuationSeparator" w:id="0">
    <w:p w:rsidR="007F4310" w:rsidRDefault="007F4310" w:rsidP="00B7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07" w:rsidRPr="009D4B0D" w:rsidRDefault="00B77207" w:rsidP="00B77207">
    <w:pPr>
      <w:tabs>
        <w:tab w:val="left" w:pos="9639"/>
      </w:tabs>
      <w:ind w:left="6521" w:firstLine="850"/>
      <w:rPr>
        <w:sz w:val="16"/>
        <w:szCs w:val="16"/>
      </w:rPr>
    </w:pPr>
    <w:r w:rsidRPr="009D4B0D">
      <w:rPr>
        <w:sz w:val="16"/>
        <w:szCs w:val="16"/>
      </w:rPr>
      <w:t>Приложение № 1</w:t>
    </w:r>
  </w:p>
  <w:p w:rsidR="00B77207" w:rsidRPr="009D4B0D" w:rsidRDefault="00B77207" w:rsidP="00B77207">
    <w:pPr>
      <w:ind w:firstLine="7371"/>
      <w:rPr>
        <w:sz w:val="16"/>
        <w:szCs w:val="16"/>
      </w:rPr>
    </w:pPr>
    <w:r>
      <w:rPr>
        <w:sz w:val="16"/>
        <w:szCs w:val="16"/>
      </w:rPr>
      <w:t>к</w:t>
    </w:r>
    <w:r w:rsidRPr="009D4B0D">
      <w:rPr>
        <w:sz w:val="16"/>
        <w:szCs w:val="16"/>
      </w:rPr>
      <w:t>ъм Решение № 1552-МИ от</w:t>
    </w:r>
  </w:p>
  <w:p w:rsidR="00B77207" w:rsidRDefault="00B77207" w:rsidP="00B77207">
    <w:pPr>
      <w:pStyle w:val="a4"/>
      <w:ind w:firstLine="7371"/>
      <w:rPr>
        <w:sz w:val="16"/>
        <w:szCs w:val="16"/>
      </w:rPr>
    </w:pPr>
    <w:r w:rsidRPr="009D4B0D">
      <w:rPr>
        <w:sz w:val="16"/>
        <w:szCs w:val="16"/>
      </w:rPr>
      <w:t>28.08.201</w:t>
    </w: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Pr="009D4B0D" w:rsidRDefault="00802579" w:rsidP="00802579">
    <w:pPr>
      <w:jc w:val="center"/>
      <w:rPr>
        <w:b/>
      </w:rPr>
    </w:pPr>
    <w:r>
      <w:rPr>
        <w:b/>
      </w:rPr>
      <w:t>ОБЩИНСКА</w:t>
    </w:r>
    <w:r w:rsidRPr="00236C38">
      <w:rPr>
        <w:b/>
      </w:rPr>
      <w:t xml:space="preserve"> ИЗБИРАТЕЛНА КОМИСИЯ </w:t>
    </w:r>
    <w:r>
      <w:rPr>
        <w:b/>
      </w:rPr>
      <w:t>- БРЕЗОВО</w:t>
    </w:r>
  </w:p>
  <w:p w:rsidR="00802579" w:rsidRPr="007200F3" w:rsidRDefault="00802579" w:rsidP="00802579">
    <w:pPr>
      <w:jc w:val="center"/>
      <w:rPr>
        <w:b/>
      </w:rPr>
    </w:pPr>
    <w:r>
      <w:rPr>
        <w:b/>
      </w:rPr>
      <w:t xml:space="preserve">Публични електронни регистри на партиите, коалициите, местните коалиции и инициативните комитети в </w:t>
    </w:r>
    <w:r w:rsidRPr="007200F3">
      <w:rPr>
        <w:b/>
      </w:rPr>
      <w:t xml:space="preserve">изборите за </w:t>
    </w:r>
    <w:r>
      <w:rPr>
        <w:b/>
      </w:rPr>
      <w:t xml:space="preserve">общински </w:t>
    </w:r>
    <w:proofErr w:type="spellStart"/>
    <w:r>
      <w:rPr>
        <w:b/>
      </w:rPr>
      <w:t>съветници</w:t>
    </w:r>
    <w:proofErr w:type="spellEnd"/>
    <w:r>
      <w:rPr>
        <w:b/>
      </w:rPr>
      <w:t xml:space="preserve"> и за кметове на 25 октомври 2015 г.</w:t>
    </w:r>
  </w:p>
  <w:p w:rsidR="00802579" w:rsidRDefault="00802579" w:rsidP="00802579">
    <w:pPr>
      <w:pStyle w:val="a4"/>
      <w:tabs>
        <w:tab w:val="clear" w:pos="4536"/>
        <w:tab w:val="lef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0D"/>
    <w:rsid w:val="00010041"/>
    <w:rsid w:val="00123C93"/>
    <w:rsid w:val="00177ED0"/>
    <w:rsid w:val="00204255"/>
    <w:rsid w:val="002911CF"/>
    <w:rsid w:val="00294882"/>
    <w:rsid w:val="003614E4"/>
    <w:rsid w:val="006D5AC2"/>
    <w:rsid w:val="007D5E61"/>
    <w:rsid w:val="007F4310"/>
    <w:rsid w:val="00802579"/>
    <w:rsid w:val="008250DB"/>
    <w:rsid w:val="00934AA9"/>
    <w:rsid w:val="00B04CDE"/>
    <w:rsid w:val="00B700D5"/>
    <w:rsid w:val="00B77207"/>
    <w:rsid w:val="00B8218F"/>
    <w:rsid w:val="00BA7F52"/>
    <w:rsid w:val="00BB2656"/>
    <w:rsid w:val="00D21B13"/>
    <w:rsid w:val="00D24BF3"/>
    <w:rsid w:val="00D34BB9"/>
    <w:rsid w:val="00D562FB"/>
    <w:rsid w:val="00E05CE1"/>
    <w:rsid w:val="00E52C0D"/>
    <w:rsid w:val="00F0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semiHidden/>
    <w:unhideWhenUsed/>
    <w:rsid w:val="00B7720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77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B7720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77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D34B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2015-09-14T11:16:00Z</dcterms:created>
  <dcterms:modified xsi:type="dcterms:W3CDTF">2015-09-14T12:44:00Z</dcterms:modified>
</cp:coreProperties>
</file>