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FA" w:rsidRPr="00D241FA" w:rsidRDefault="00D241FA" w:rsidP="00D241FA">
      <w:pPr>
        <w:pBdr>
          <w:bottom w:val="single" w:sz="12" w:space="2" w:color="999999"/>
        </w:pBdr>
        <w:spacing w:before="105" w:after="0" w:line="240" w:lineRule="auto"/>
        <w:jc w:val="center"/>
        <w:outlineLvl w:val="3"/>
        <w:rPr>
          <w:rFonts w:ascii="inherit" w:eastAsia="Times New Roman" w:hAnsi="inherit" w:cs="Times New Roman"/>
          <w:b/>
          <w:bCs/>
          <w:caps/>
          <w:sz w:val="24"/>
          <w:szCs w:val="24"/>
          <w:lang w:eastAsia="bg-BG"/>
        </w:rPr>
      </w:pPr>
      <w:r w:rsidRPr="00D241FA">
        <w:rPr>
          <w:rFonts w:ascii="inherit" w:eastAsia="Times New Roman" w:hAnsi="inherit" w:cs="Times New Roman"/>
          <w:b/>
          <w:bCs/>
          <w:caps/>
          <w:sz w:val="24"/>
          <w:szCs w:val="24"/>
          <w:lang w:eastAsia="bg-BG"/>
        </w:rPr>
        <w:t>СЪОБЩЕНИЕ</w:t>
      </w:r>
    </w:p>
    <w:p w:rsidR="00D241FA" w:rsidRPr="00D241FA" w:rsidRDefault="00D241FA" w:rsidP="00D241F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-Брезово</w:t>
      </w:r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 се свиква за заседание 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="000E6B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4</w:t>
      </w:r>
      <w:r w:rsidR="005C7F2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.09.2015г. от </w:t>
      </w:r>
      <w:r w:rsidR="000E6B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18</w:t>
      </w:r>
      <w:r w:rsidR="000E6BA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:15</w:t>
      </w:r>
      <w:r w:rsidRPr="00D241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часа</w:t>
      </w:r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сградата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 администрация , етаж 4, заседателна зала</w:t>
      </w:r>
      <w:r w:rsidRPr="00D241F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E06C9" w:rsidRDefault="003E06C9" w:rsidP="00D241F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D241FA" w:rsidRDefault="00D241FA" w:rsidP="00D241F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41F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Н Е В Е Н    Р Е Д :</w:t>
      </w:r>
    </w:p>
    <w:p w:rsidR="003E06C9" w:rsidRPr="00D241FA" w:rsidRDefault="003E06C9" w:rsidP="00D241F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06C9" w:rsidRPr="003E06C9" w:rsidRDefault="003E06C9" w:rsidP="003E06C9">
      <w:pPr>
        <w:pStyle w:val="a3"/>
        <w:numPr>
          <w:ilvl w:val="0"/>
          <w:numId w:val="1"/>
        </w:numPr>
        <w:shd w:val="clear" w:color="auto" w:fill="FFFFFF"/>
        <w:spacing w:before="0" w:beforeAutospacing="0" w:after="115" w:afterAutospacing="0" w:line="230" w:lineRule="atLeast"/>
        <w:jc w:val="both"/>
      </w:pPr>
      <w:r w:rsidRPr="003E06C9">
        <w:t xml:space="preserve">Вземане на решение относно определяне на срок за регистрации на кандидатски листи на партии, коалиции, местни коалиции и инициативни комитети в ОИК – Брезово за участие в изборите за общински </w:t>
      </w:r>
      <w:proofErr w:type="spellStart"/>
      <w:r w:rsidRPr="003E06C9">
        <w:t>съветници</w:t>
      </w:r>
      <w:proofErr w:type="spellEnd"/>
      <w:r w:rsidRPr="003E06C9">
        <w:t xml:space="preserve"> и кметове на 25 октомври 2015 г.</w:t>
      </w:r>
    </w:p>
    <w:p w:rsidR="00633223" w:rsidRDefault="00633223" w:rsidP="00633223">
      <w:pPr>
        <w:pStyle w:val="a3"/>
        <w:numPr>
          <w:ilvl w:val="0"/>
          <w:numId w:val="1"/>
        </w:numPr>
      </w:pPr>
      <w:r>
        <w:t xml:space="preserve">Регистриране на коалиция „РЕФОРМАТОРСКИ БЛОК” за участие в изборите за кмет на </w:t>
      </w:r>
      <w:r w:rsidR="007A5B9C">
        <w:t>О</w:t>
      </w:r>
      <w:r>
        <w:t>бщина  Брезово на 25 октомври 2015 г.</w:t>
      </w:r>
    </w:p>
    <w:p w:rsidR="00633223" w:rsidRDefault="00633223" w:rsidP="00633223">
      <w:pPr>
        <w:pStyle w:val="a3"/>
        <w:numPr>
          <w:ilvl w:val="0"/>
          <w:numId w:val="1"/>
        </w:numPr>
        <w:jc w:val="both"/>
      </w:pPr>
      <w:r>
        <w:t xml:space="preserve">Регистриране на коалиция „РЕФОРМАТОРСКИ БЛОК” за участие в изборите за общински </w:t>
      </w:r>
      <w:proofErr w:type="spellStart"/>
      <w:r>
        <w:t>съветници</w:t>
      </w:r>
      <w:proofErr w:type="spellEnd"/>
      <w:r>
        <w:t xml:space="preserve"> на </w:t>
      </w:r>
      <w:r w:rsidR="007A5B9C">
        <w:t>О</w:t>
      </w:r>
      <w:r>
        <w:t>бщина  Брезово на 25 октомври 2015 г.</w:t>
      </w:r>
    </w:p>
    <w:p w:rsidR="008D2B06" w:rsidRDefault="008D2B06" w:rsidP="008D2B06">
      <w:pPr>
        <w:pStyle w:val="a3"/>
        <w:numPr>
          <w:ilvl w:val="0"/>
          <w:numId w:val="1"/>
        </w:numPr>
        <w:jc w:val="both"/>
      </w:pPr>
      <w:r>
        <w:t>Регистр</w:t>
      </w:r>
      <w:r w:rsidR="0084735D">
        <w:t>иране</w:t>
      </w:r>
      <w:r>
        <w:t xml:space="preserve"> на коалиция „РЕФОРМАТОРСКИ БЛОК” за участие в изборите за  кметове на кметства в община  Брезово на 25 октомври 2015 г.</w:t>
      </w:r>
      <w:r w:rsidRPr="008D2B06">
        <w:t>за следните населени места: с.Пъдарско, с.Борец, с.Върбен, с.Сърнегор, с.Чоба, с.Тюркмен, с.Розовец, с.Зелениково, с.Дрангово, с.Златосел, с.Отец Кирилово, с.Свежен, с.Стрелци.</w:t>
      </w:r>
    </w:p>
    <w:p w:rsidR="00E84521" w:rsidRDefault="00E84521" w:rsidP="00E84521">
      <w:pPr>
        <w:pStyle w:val="a3"/>
        <w:numPr>
          <w:ilvl w:val="0"/>
          <w:numId w:val="1"/>
        </w:numPr>
      </w:pPr>
      <w:r>
        <w:t>Регистриране на партия „НОВА АЛТЕРНАТИВА” за участие в изборите за кмет на община  Брезово на 25 октомври 2015 г.</w:t>
      </w:r>
    </w:p>
    <w:p w:rsidR="00476302" w:rsidRDefault="00476302" w:rsidP="00476302">
      <w:pPr>
        <w:pStyle w:val="a3"/>
        <w:numPr>
          <w:ilvl w:val="0"/>
          <w:numId w:val="1"/>
        </w:numPr>
      </w:pPr>
      <w:r>
        <w:t xml:space="preserve">Регистриране на партия „НОВА АЛТЕРНАТИВА” за участие в изборите за общински </w:t>
      </w:r>
      <w:proofErr w:type="spellStart"/>
      <w:r>
        <w:t>съветници</w:t>
      </w:r>
      <w:proofErr w:type="spellEnd"/>
      <w:r>
        <w:t xml:space="preserve"> в Община  Брезово на 25 октомври 2015 г.</w:t>
      </w:r>
    </w:p>
    <w:p w:rsidR="00DC5D96" w:rsidRPr="00DC5D96" w:rsidRDefault="00DC5D96" w:rsidP="00DC5D96">
      <w:pPr>
        <w:pStyle w:val="a3"/>
        <w:numPr>
          <w:ilvl w:val="0"/>
          <w:numId w:val="1"/>
        </w:numPr>
        <w:jc w:val="both"/>
      </w:pPr>
      <w:r>
        <w:t xml:space="preserve">Регистрация на партия „НОВА АЛТЕРНАТИВА” за участие в изборите за кметове на кметства в община  Брезово на 25 октомври 2015 г. </w:t>
      </w:r>
      <w:r w:rsidRPr="00DC5D96">
        <w:t>за следните населени места: с.Борец, с.Върбен, с.Дрангово, с.Зелениково, с.Златосел, с.Отец Кирилово, с.Пъдарско, с.Розовец, с.Свежен, с.Стрелци, с.Сърнегор, с.Тюркмен, с.Чоба.</w:t>
      </w:r>
    </w:p>
    <w:p w:rsidR="00943C34" w:rsidRDefault="00943C34" w:rsidP="00943C34">
      <w:pPr>
        <w:pStyle w:val="a3"/>
        <w:numPr>
          <w:ilvl w:val="0"/>
          <w:numId w:val="1"/>
        </w:numPr>
        <w:jc w:val="both"/>
      </w:pPr>
      <w:r>
        <w:t xml:space="preserve">Разглеждане на всички постъпили заявления за регистрация за участие в </w:t>
      </w:r>
      <w:r w:rsidRPr="003B3192">
        <w:t xml:space="preserve">изборите за общински </w:t>
      </w:r>
      <w:proofErr w:type="spellStart"/>
      <w:r w:rsidRPr="003B3192">
        <w:t>съветници</w:t>
      </w:r>
      <w:proofErr w:type="spellEnd"/>
      <w:r w:rsidRPr="003B3192">
        <w:t xml:space="preserve"> и кметове и национален референду</w:t>
      </w:r>
      <w:r>
        <w:t>м насрочени за 25 октом</w:t>
      </w:r>
      <w:r w:rsidR="005C7F2A">
        <w:t>ври 2015 г. на постъпили до 1</w:t>
      </w:r>
      <w:r w:rsidR="000E6BA8">
        <w:t>8</w:t>
      </w:r>
      <w:r w:rsidR="005C7F2A">
        <w:t>:</w:t>
      </w:r>
      <w:r w:rsidR="000E6BA8">
        <w:t>0</w:t>
      </w:r>
      <w:r w:rsidR="005C7F2A">
        <w:t>0 ч. на 1</w:t>
      </w:r>
      <w:r w:rsidR="000E6BA8">
        <w:t>4</w:t>
      </w:r>
      <w:r>
        <w:t>.09.2015г.</w:t>
      </w:r>
    </w:p>
    <w:p w:rsidR="00943C34" w:rsidRPr="003B3192" w:rsidRDefault="00943C34" w:rsidP="00943C34">
      <w:pPr>
        <w:pStyle w:val="a3"/>
        <w:numPr>
          <w:ilvl w:val="0"/>
          <w:numId w:val="1"/>
        </w:numPr>
        <w:jc w:val="both"/>
      </w:pPr>
      <w:r>
        <w:t>Други</w:t>
      </w:r>
    </w:p>
    <w:p w:rsidR="00943C34" w:rsidRPr="003B3192" w:rsidRDefault="00943C34" w:rsidP="00943C34">
      <w:pPr>
        <w:pStyle w:val="a3"/>
        <w:ind w:left="360"/>
        <w:jc w:val="both"/>
      </w:pPr>
    </w:p>
    <w:p w:rsidR="00D241FA" w:rsidRPr="00146EB8" w:rsidRDefault="00D241FA" w:rsidP="0018791B">
      <w:pPr>
        <w:shd w:val="clear" w:color="auto" w:fill="FFFFFF"/>
        <w:spacing w:after="125" w:line="25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60207" w:rsidRDefault="00060207" w:rsidP="0018791B">
      <w:pPr>
        <w:jc w:val="both"/>
      </w:pPr>
    </w:p>
    <w:sectPr w:rsidR="00060207" w:rsidSect="0006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52DA"/>
    <w:multiLevelType w:val="multilevel"/>
    <w:tmpl w:val="2376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1FA"/>
    <w:rsid w:val="00041AA4"/>
    <w:rsid w:val="00060207"/>
    <w:rsid w:val="000E6BA8"/>
    <w:rsid w:val="0011316F"/>
    <w:rsid w:val="00146EB8"/>
    <w:rsid w:val="0018791B"/>
    <w:rsid w:val="002B36EA"/>
    <w:rsid w:val="003B3192"/>
    <w:rsid w:val="003E06C9"/>
    <w:rsid w:val="003E33F9"/>
    <w:rsid w:val="00476302"/>
    <w:rsid w:val="005C7F2A"/>
    <w:rsid w:val="00633223"/>
    <w:rsid w:val="007A5B9C"/>
    <w:rsid w:val="0082269D"/>
    <w:rsid w:val="0084735D"/>
    <w:rsid w:val="008D2B06"/>
    <w:rsid w:val="008F3328"/>
    <w:rsid w:val="00940799"/>
    <w:rsid w:val="00943C34"/>
    <w:rsid w:val="00A51868"/>
    <w:rsid w:val="00C521CC"/>
    <w:rsid w:val="00D241FA"/>
    <w:rsid w:val="00DC5D96"/>
    <w:rsid w:val="00E3185D"/>
    <w:rsid w:val="00E84521"/>
    <w:rsid w:val="00EB38BB"/>
    <w:rsid w:val="00FB6A97"/>
    <w:rsid w:val="00FE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07"/>
  </w:style>
  <w:style w:type="paragraph" w:styleId="4">
    <w:name w:val="heading 4"/>
    <w:basedOn w:val="a"/>
    <w:link w:val="40"/>
    <w:uiPriority w:val="9"/>
    <w:qFormat/>
    <w:rsid w:val="00D241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D241FA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3">
    <w:name w:val="Normal (Web)"/>
    <w:basedOn w:val="a"/>
    <w:unhideWhenUsed/>
    <w:rsid w:val="00D24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D241FA"/>
  </w:style>
  <w:style w:type="character" w:styleId="a4">
    <w:name w:val="Strong"/>
    <w:basedOn w:val="a0"/>
    <w:uiPriority w:val="22"/>
    <w:qFormat/>
    <w:rsid w:val="00D241FA"/>
    <w:rPr>
      <w:b/>
      <w:bCs/>
    </w:rPr>
  </w:style>
  <w:style w:type="paragraph" w:styleId="a5">
    <w:name w:val="List Paragraph"/>
    <w:basedOn w:val="a"/>
    <w:uiPriority w:val="34"/>
    <w:qFormat/>
    <w:rsid w:val="00D241FA"/>
    <w:pPr>
      <w:ind w:left="720"/>
      <w:contextualSpacing/>
    </w:pPr>
  </w:style>
  <w:style w:type="paragraph" w:styleId="a6">
    <w:name w:val="No Spacing"/>
    <w:uiPriority w:val="1"/>
    <w:qFormat/>
    <w:rsid w:val="003E06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19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2015-09-13T06:19:00Z</dcterms:created>
  <dcterms:modified xsi:type="dcterms:W3CDTF">2015-09-14T06:09:00Z</dcterms:modified>
</cp:coreProperties>
</file>