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BE" w:rsidRDefault="00D375BE" w:rsidP="00D375BE">
      <w:pPr>
        <w:jc w:val="center"/>
        <w:rPr>
          <w:b/>
        </w:rPr>
      </w:pPr>
      <w:r w:rsidRPr="00DB4624">
        <w:rPr>
          <w:b/>
        </w:rPr>
        <w:t>ДНЕВЕН РЕД:</w:t>
      </w:r>
    </w:p>
    <w:p w:rsidR="00D375BE" w:rsidRDefault="00D375BE" w:rsidP="00D375BE">
      <w:pPr>
        <w:jc w:val="center"/>
        <w:rPr>
          <w:b/>
        </w:rPr>
      </w:pPr>
    </w:p>
    <w:p w:rsidR="0008218D" w:rsidRPr="0008218D" w:rsidRDefault="0008218D" w:rsidP="00D375BE">
      <w:pPr>
        <w:jc w:val="center"/>
        <w:rPr>
          <w:b/>
        </w:rPr>
      </w:pPr>
    </w:p>
    <w:p w:rsidR="00D613DD" w:rsidRPr="00A1757F" w:rsidRDefault="00A1757F" w:rsidP="00A1757F">
      <w:pPr>
        <w:spacing w:after="96"/>
        <w:ind w:firstLine="708"/>
        <w:jc w:val="both"/>
        <w:rPr>
          <w:color w:val="333333"/>
        </w:rPr>
      </w:pPr>
      <w:r w:rsidRPr="00A1757F">
        <w:rPr>
          <w:color w:val="333333"/>
        </w:rPr>
        <w:t xml:space="preserve">1. Определяне на членове на Общинска избирателна комисия, които да предадат върнатите след извършена проверка, избирателните списъци от произведените избори за общински </w:t>
      </w:r>
      <w:proofErr w:type="spellStart"/>
      <w:r w:rsidRPr="00A1757F">
        <w:rPr>
          <w:color w:val="333333"/>
        </w:rPr>
        <w:t>съветници</w:t>
      </w:r>
      <w:proofErr w:type="spellEnd"/>
      <w:r w:rsidRPr="00A1757F">
        <w:rPr>
          <w:color w:val="333333"/>
        </w:rPr>
        <w:t xml:space="preserve"> и кметове на 25 октомври 2015 год. и втори тур на 01 ноември 2015 год. и националния референдум , декларациите и удостоверенията към тях, списъците на заличените лица и списъците за допълнително вписване на придружителите, както и всички останали  книжа и материали на ОИК свързани с произведените избори.</w:t>
      </w:r>
      <w:r w:rsidR="00D613DD" w:rsidRPr="00A1757F">
        <w:rPr>
          <w:color w:val="333333"/>
        </w:rPr>
        <w:tab/>
      </w:r>
    </w:p>
    <w:p w:rsidR="00CE65D5" w:rsidRPr="00CE65D5" w:rsidRDefault="00CE65D5" w:rsidP="00CE65D5">
      <w:pPr>
        <w:spacing w:after="96"/>
        <w:jc w:val="both"/>
        <w:rPr>
          <w:color w:val="333333"/>
        </w:rPr>
      </w:pPr>
      <w:r>
        <w:rPr>
          <w:color w:val="333333"/>
        </w:rPr>
        <w:t xml:space="preserve">    </w:t>
      </w:r>
    </w:p>
    <w:p w:rsidR="00CE65D5" w:rsidRPr="00CE65D5" w:rsidRDefault="00CE65D5" w:rsidP="00CE65D5">
      <w:pPr>
        <w:spacing w:after="150"/>
        <w:jc w:val="both"/>
        <w:rPr>
          <w:color w:val="333333"/>
        </w:rPr>
      </w:pPr>
    </w:p>
    <w:p w:rsidR="00CE65D5" w:rsidRPr="00CE65D5" w:rsidRDefault="00CE65D5" w:rsidP="00CE65D5">
      <w:pPr>
        <w:spacing w:after="150"/>
        <w:rPr>
          <w:color w:val="333333"/>
        </w:rPr>
      </w:pPr>
    </w:p>
    <w:p w:rsidR="001F7D26" w:rsidRDefault="001F7D26" w:rsidP="001F7D26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7D26" w:rsidRDefault="001F7D26" w:rsidP="001F7D2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sectPr w:rsidR="001F7D26" w:rsidSect="00F8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211"/>
    <w:multiLevelType w:val="hybridMultilevel"/>
    <w:tmpl w:val="B5DE9E92"/>
    <w:lvl w:ilvl="0" w:tplc="8384E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0A4592"/>
    <w:multiLevelType w:val="hybridMultilevel"/>
    <w:tmpl w:val="184C6BB8"/>
    <w:lvl w:ilvl="0" w:tplc="571643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75BE"/>
    <w:rsid w:val="0008218D"/>
    <w:rsid w:val="000F7CC0"/>
    <w:rsid w:val="001275B9"/>
    <w:rsid w:val="0017131E"/>
    <w:rsid w:val="001F7D26"/>
    <w:rsid w:val="00290E1A"/>
    <w:rsid w:val="00467ECF"/>
    <w:rsid w:val="005C3877"/>
    <w:rsid w:val="00694871"/>
    <w:rsid w:val="00745289"/>
    <w:rsid w:val="00790255"/>
    <w:rsid w:val="007E66E3"/>
    <w:rsid w:val="008442B3"/>
    <w:rsid w:val="009C52D8"/>
    <w:rsid w:val="00A030B4"/>
    <w:rsid w:val="00A1757F"/>
    <w:rsid w:val="00A71448"/>
    <w:rsid w:val="00A94027"/>
    <w:rsid w:val="00AE63B3"/>
    <w:rsid w:val="00B129D4"/>
    <w:rsid w:val="00B86469"/>
    <w:rsid w:val="00BD3CFC"/>
    <w:rsid w:val="00BE5806"/>
    <w:rsid w:val="00C35295"/>
    <w:rsid w:val="00C64BC0"/>
    <w:rsid w:val="00CE65D5"/>
    <w:rsid w:val="00D14F47"/>
    <w:rsid w:val="00D375BE"/>
    <w:rsid w:val="00D613DD"/>
    <w:rsid w:val="00D72F49"/>
    <w:rsid w:val="00E3736C"/>
    <w:rsid w:val="00F86F91"/>
    <w:rsid w:val="00FB0B9B"/>
    <w:rsid w:val="00FC5F8F"/>
    <w:rsid w:val="00FF2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5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B5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2B5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52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0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2015-10-16T08:16:00Z</cp:lastPrinted>
  <dcterms:created xsi:type="dcterms:W3CDTF">2015-10-24T09:27:00Z</dcterms:created>
  <dcterms:modified xsi:type="dcterms:W3CDTF">2015-11-03T13:51:00Z</dcterms:modified>
</cp:coreProperties>
</file>