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</w:rPr>
      </w:pPr>
    </w:p>
    <w:p w:rsidR="0008218D" w:rsidRPr="0008218D" w:rsidRDefault="0008218D" w:rsidP="00D375BE">
      <w:pPr>
        <w:jc w:val="center"/>
        <w:rPr>
          <w:b/>
        </w:rPr>
      </w:pPr>
    </w:p>
    <w:p w:rsidR="00467ECF" w:rsidRDefault="00467ECF" w:rsidP="00467ECF">
      <w:pPr>
        <w:spacing w:after="96"/>
        <w:ind w:firstLine="708"/>
        <w:jc w:val="both"/>
        <w:rPr>
          <w:color w:val="333333"/>
        </w:rPr>
      </w:pPr>
      <w:r>
        <w:rPr>
          <w:color w:val="333333"/>
          <w:lang w:val="en-US"/>
        </w:rPr>
        <w:t>1</w:t>
      </w:r>
      <w:r>
        <w:rPr>
          <w:color w:val="333333"/>
        </w:rPr>
        <w:t>.Обявяване на избран за кмет на кметство с.Борец</w:t>
      </w:r>
    </w:p>
    <w:p w:rsidR="00467ECF" w:rsidRDefault="00467ECF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  <w:t>2.Обявяване на избран за кмет на кметство с. Чоба</w:t>
      </w:r>
    </w:p>
    <w:p w:rsidR="00467ECF" w:rsidRDefault="00467ECF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  <w:t>3.Обявяване на избран за кмет на кметство с. Стрелци</w:t>
      </w:r>
    </w:p>
    <w:p w:rsidR="00467ECF" w:rsidRDefault="00467ECF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  <w:t>4.Обявяване на избран за кмет на кметство с. Върбен</w:t>
      </w:r>
    </w:p>
    <w:p w:rsidR="00467ECF" w:rsidRDefault="00467ECF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  <w:t>5.Обявяване на избран за кмет на община Брезово</w:t>
      </w:r>
    </w:p>
    <w:p w:rsidR="00467ECF" w:rsidRDefault="00467ECF" w:rsidP="00467ECF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      6.Вземане</w:t>
      </w:r>
      <w:r w:rsidR="00FC5F8F">
        <w:rPr>
          <w:color w:val="333333"/>
        </w:rPr>
        <w:t xml:space="preserve"> </w:t>
      </w:r>
      <w:r>
        <w:rPr>
          <w:color w:val="333333"/>
        </w:rPr>
        <w:t xml:space="preserve">на решение относно Определяне на членове на Общинска избирателна комисия, които да предадат избирателните списъци, декларациите и удостоверенията към тях, списъците на заличените лица и списъците за допълнително вписване на придружителите на ТЗ НГД ГРАО – гр. Пловдив. </w:t>
      </w:r>
    </w:p>
    <w:p w:rsidR="00D613DD" w:rsidRPr="00D613DD" w:rsidRDefault="00D613DD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</w: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8218D"/>
    <w:rsid w:val="000F7CC0"/>
    <w:rsid w:val="001275B9"/>
    <w:rsid w:val="0017131E"/>
    <w:rsid w:val="001F7D26"/>
    <w:rsid w:val="00290E1A"/>
    <w:rsid w:val="00467ECF"/>
    <w:rsid w:val="00694871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BD3CFC"/>
    <w:rsid w:val="00BE5806"/>
    <w:rsid w:val="00C35295"/>
    <w:rsid w:val="00C64BC0"/>
    <w:rsid w:val="00CE65D5"/>
    <w:rsid w:val="00D14F47"/>
    <w:rsid w:val="00D375BE"/>
    <w:rsid w:val="00D613DD"/>
    <w:rsid w:val="00D72F49"/>
    <w:rsid w:val="00E3736C"/>
    <w:rsid w:val="00F86F91"/>
    <w:rsid w:val="00FB0B9B"/>
    <w:rsid w:val="00FC5F8F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2015-10-16T08:16:00Z</cp:lastPrinted>
  <dcterms:created xsi:type="dcterms:W3CDTF">2015-10-24T09:27:00Z</dcterms:created>
  <dcterms:modified xsi:type="dcterms:W3CDTF">2015-11-01T20:59:00Z</dcterms:modified>
</cp:coreProperties>
</file>