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D4" w:rsidRPr="00197549" w:rsidRDefault="00FA52D4" w:rsidP="00FA52D4">
      <w:pPr>
        <w:spacing w:after="120"/>
        <w:jc w:val="right"/>
        <w:rPr>
          <w:sz w:val="20"/>
          <w:szCs w:val="20"/>
        </w:rPr>
      </w:pPr>
      <w:r w:rsidRPr="00197549">
        <w:rPr>
          <w:sz w:val="20"/>
          <w:szCs w:val="20"/>
        </w:rPr>
        <w:t xml:space="preserve">Приложение към </w:t>
      </w:r>
      <w:r>
        <w:rPr>
          <w:sz w:val="20"/>
          <w:szCs w:val="20"/>
        </w:rPr>
        <w:t>решение №165</w:t>
      </w:r>
      <w:r w:rsidRPr="00197549">
        <w:rPr>
          <w:sz w:val="20"/>
          <w:szCs w:val="20"/>
        </w:rPr>
        <w:t>-МИ</w:t>
      </w:r>
    </w:p>
    <w:p w:rsidR="00FA52D4" w:rsidRPr="00197549" w:rsidRDefault="00FA52D4" w:rsidP="00FA52D4">
      <w:pPr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>От 22</w:t>
      </w:r>
      <w:r w:rsidRPr="00197549">
        <w:rPr>
          <w:sz w:val="20"/>
          <w:szCs w:val="20"/>
        </w:rPr>
        <w:t>.10.2015 год.</w:t>
      </w:r>
    </w:p>
    <w:p w:rsidR="00FA52D4" w:rsidRPr="00197549" w:rsidRDefault="00FA52D4" w:rsidP="00FA52D4">
      <w:pPr>
        <w:spacing w:after="0"/>
        <w:jc w:val="center"/>
        <w:rPr>
          <w:b/>
          <w:sz w:val="28"/>
          <w:szCs w:val="28"/>
        </w:rPr>
      </w:pPr>
      <w:r w:rsidRPr="00197549">
        <w:rPr>
          <w:b/>
          <w:sz w:val="28"/>
          <w:szCs w:val="28"/>
        </w:rPr>
        <w:t xml:space="preserve">СПИСЪК НА ЗАСТЪПНИЦИТЕ </w:t>
      </w:r>
    </w:p>
    <w:p w:rsidR="00FA52D4" w:rsidRDefault="00FA52D4" w:rsidP="00FA52D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БЪЛГАРСКА СОЦИАЛИСТИЧЕСКА ПАРТИЯ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5882"/>
        <w:gridCol w:w="2240"/>
      </w:tblGrid>
      <w:tr w:rsidR="00FA52D4" w:rsidRPr="00BB6377" w:rsidTr="00767E1A">
        <w:trPr>
          <w:trHeight w:val="85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377">
              <w:rPr>
                <w:rFonts w:ascii="Times New Roman" w:hAnsi="Times New Roman" w:cs="Times New Roman"/>
                <w:color w:val="000000"/>
              </w:rPr>
              <w:t>№ по ред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6377">
              <w:rPr>
                <w:rFonts w:ascii="Times New Roman" w:hAnsi="Times New Roman" w:cs="Times New Roman"/>
                <w:b/>
                <w:bCs/>
                <w:color w:val="000000"/>
              </w:rPr>
              <w:t>Собствено, бащино и фамилно име на застъпника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377">
              <w:rPr>
                <w:rFonts w:ascii="Times New Roman" w:hAnsi="Times New Roman" w:cs="Times New Roman"/>
                <w:color w:val="000000"/>
              </w:rPr>
              <w:t>ЕГН/ЛН на застъпника</w:t>
            </w:r>
          </w:p>
        </w:tc>
      </w:tr>
      <w:tr w:rsidR="00FA52D4" w:rsidRPr="00BB6377" w:rsidTr="00767E1A">
        <w:trPr>
          <w:trHeight w:val="6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ЙОСИФОВА НЕДЯЛКОВА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A52D4" w:rsidRPr="00BB6377" w:rsidTr="00767E1A">
        <w:trPr>
          <w:trHeight w:val="6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ВЕСЕЛИНА ТОДОРОВА ФИТНЕВА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A52D4" w:rsidRPr="00BB6377" w:rsidTr="00767E1A">
        <w:trPr>
          <w:trHeight w:val="6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ПЕТЪР МИНЧЕВ КАЛПОШАНОВ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A52D4" w:rsidRPr="00BB6377" w:rsidTr="00767E1A">
        <w:trPr>
          <w:trHeight w:val="6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РАДКА НАНЕВА ГЕНОВСКА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A52D4" w:rsidRPr="00BB6377" w:rsidTr="00767E1A">
        <w:trPr>
          <w:trHeight w:val="6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МИНЕВА </w:t>
            </w:r>
            <w:proofErr w:type="spellStart"/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МИНЕВА</w:t>
            </w:r>
            <w:proofErr w:type="spellEnd"/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A52D4" w:rsidRPr="00BB6377" w:rsidTr="00767E1A">
        <w:trPr>
          <w:trHeight w:val="6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ЛЮБКА КАЛЧЕВА </w:t>
            </w:r>
            <w:proofErr w:type="spellStart"/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КАЛЧЕВА</w:t>
            </w:r>
            <w:proofErr w:type="spellEnd"/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A52D4" w:rsidRPr="00BB6377" w:rsidTr="00767E1A">
        <w:trPr>
          <w:trHeight w:val="6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СТОЯНОВ ГЕОРГИЕВ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A52D4" w:rsidRPr="00BB6377" w:rsidTr="00767E1A">
        <w:trPr>
          <w:trHeight w:val="6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 НИКОЛОВ ВАСИЛЕВ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A52D4" w:rsidRPr="00BB6377" w:rsidTr="00767E1A">
        <w:trPr>
          <w:trHeight w:val="6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ПЕНКА ПЕТРОВА КЮРКЧИЙСКА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A52D4" w:rsidRPr="00BB6377" w:rsidTr="00767E1A">
        <w:trPr>
          <w:trHeight w:val="6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 ИВАНОВ КОЛЕВ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A52D4" w:rsidRPr="00BB6377" w:rsidTr="00767E1A">
        <w:trPr>
          <w:trHeight w:val="6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СТОЯНКА ИВАНОВА СЛАВОВА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A52D4" w:rsidRPr="00BB6377" w:rsidTr="00767E1A">
        <w:trPr>
          <w:trHeight w:val="6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ТАНКА ДИМИРОВА ТАФРОВА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A52D4" w:rsidRPr="00BB6377" w:rsidTr="00767E1A">
        <w:trPr>
          <w:trHeight w:val="6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ИВАНОВА БИСЕРОВА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A52D4" w:rsidRPr="00BB6377" w:rsidTr="00767E1A">
        <w:trPr>
          <w:trHeight w:val="6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МИНКА БАНОВА МАТЕЕВА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A52D4" w:rsidRPr="00BB6377" w:rsidTr="00767E1A">
        <w:trPr>
          <w:trHeight w:val="6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ВЕСЕЛА ПЕВЧЕВА ВАСИЛЕВА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A52D4" w:rsidRPr="00BB6377" w:rsidTr="00767E1A">
        <w:trPr>
          <w:trHeight w:val="6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ГЪЧО СТЕФАНОВ ЦАНЧЕВ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A52D4" w:rsidRPr="00BB6377" w:rsidTr="00767E1A">
        <w:trPr>
          <w:trHeight w:val="6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КАЛИНКА ДИМОВА КАДИЛЕВА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A52D4" w:rsidRPr="00BB6377" w:rsidTr="00767E1A">
        <w:trPr>
          <w:trHeight w:val="6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 АНГЕЛОВА КОЛЕВА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A52D4" w:rsidRPr="00BB6377" w:rsidTr="00767E1A">
        <w:trPr>
          <w:trHeight w:val="53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СТОЮ СТОЙНОВ ПЕНЕВ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2D4" w:rsidRPr="00BB6377" w:rsidRDefault="00FA52D4" w:rsidP="0076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F86F91" w:rsidRDefault="00F86F91"/>
    <w:sectPr w:rsidR="00F86F91" w:rsidSect="00FA52D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2D4"/>
    <w:rsid w:val="005531B4"/>
    <w:rsid w:val="00F86F91"/>
    <w:rsid w:val="00FA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2015-10-23T05:39:00Z</dcterms:created>
  <dcterms:modified xsi:type="dcterms:W3CDTF">2015-10-23T05:39:00Z</dcterms:modified>
</cp:coreProperties>
</file>