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C5" w:rsidRPr="000D71E4" w:rsidRDefault="000D71E4" w:rsidP="000D71E4">
      <w:pPr>
        <w:spacing w:line="240" w:lineRule="auto"/>
        <w:jc w:val="center"/>
        <w:rPr>
          <w:rFonts w:ascii="Times New Roman" w:hAnsi="Times New Roman" w:cs="Times New Roman"/>
        </w:rPr>
      </w:pPr>
      <w:r w:rsidRPr="000D71E4">
        <w:rPr>
          <w:rFonts w:ascii="Times New Roman" w:hAnsi="Times New Roman" w:cs="Times New Roman"/>
        </w:rPr>
        <w:t>ДНЕВЕН   РЕД</w:t>
      </w:r>
    </w:p>
    <w:p w:rsidR="000D71E4" w:rsidRPr="000D71E4" w:rsidRDefault="000D71E4" w:rsidP="000D71E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провеждане на заседание на ОИК</w:t>
      </w:r>
      <w:r w:rsidRPr="000D71E4">
        <w:rPr>
          <w:rFonts w:ascii="Times New Roman" w:hAnsi="Times New Roman" w:cs="Times New Roman"/>
        </w:rPr>
        <w:t xml:space="preserve"> Брезово на 2</w:t>
      </w:r>
      <w:r w:rsidR="00473CCC">
        <w:rPr>
          <w:rFonts w:ascii="Times New Roman" w:hAnsi="Times New Roman" w:cs="Times New Roman"/>
          <w:lang w:val="en-US"/>
        </w:rPr>
        <w:t>7</w:t>
      </w:r>
      <w:r w:rsidRPr="000D71E4">
        <w:rPr>
          <w:rFonts w:ascii="Times New Roman" w:hAnsi="Times New Roman" w:cs="Times New Roman"/>
        </w:rPr>
        <w:t xml:space="preserve">.09.2015 год. </w:t>
      </w:r>
      <w:r w:rsidR="00473CCC">
        <w:rPr>
          <w:rFonts w:ascii="Times New Roman" w:hAnsi="Times New Roman" w:cs="Times New Roman"/>
        </w:rPr>
        <w:t>О</w:t>
      </w:r>
      <w:r w:rsidRPr="000D71E4">
        <w:rPr>
          <w:rFonts w:ascii="Times New Roman" w:hAnsi="Times New Roman" w:cs="Times New Roman"/>
        </w:rPr>
        <w:t>т 1</w:t>
      </w:r>
      <w:proofErr w:type="spellStart"/>
      <w:r w:rsidR="00473CCC">
        <w:rPr>
          <w:rFonts w:ascii="Times New Roman" w:hAnsi="Times New Roman" w:cs="Times New Roman"/>
          <w:lang w:val="en-US"/>
        </w:rPr>
        <w:t>1</w:t>
      </w:r>
      <w:proofErr w:type="spellEnd"/>
      <w:r w:rsidRPr="000D71E4">
        <w:rPr>
          <w:rFonts w:ascii="Times New Roman" w:hAnsi="Times New Roman" w:cs="Times New Roman"/>
        </w:rPr>
        <w:t>,</w:t>
      </w:r>
      <w:r w:rsidR="006B644A">
        <w:rPr>
          <w:rFonts w:ascii="Times New Roman" w:hAnsi="Times New Roman" w:cs="Times New Roman"/>
        </w:rPr>
        <w:t>0</w:t>
      </w:r>
      <w:r w:rsidRPr="000D71E4">
        <w:rPr>
          <w:rFonts w:ascii="Times New Roman" w:hAnsi="Times New Roman" w:cs="Times New Roman"/>
        </w:rPr>
        <w:t>0 часа</w:t>
      </w:r>
    </w:p>
    <w:p w:rsidR="000D71E4" w:rsidRPr="000D71E4" w:rsidRDefault="000D71E4" w:rsidP="000D71E4">
      <w:pPr>
        <w:spacing w:line="240" w:lineRule="auto"/>
        <w:rPr>
          <w:rFonts w:ascii="Times New Roman" w:hAnsi="Times New Roman" w:cs="Times New Roman"/>
        </w:rPr>
      </w:pPr>
    </w:p>
    <w:p w:rsidR="000D71E4" w:rsidRDefault="000D71E4" w:rsidP="000D71E4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 w:rsidRPr="006B3D52">
        <w:rPr>
          <w:rFonts w:ascii="Times New Roman" w:hAnsi="Times New Roman" w:cs="Times New Roman"/>
          <w:sz w:val="24"/>
          <w:szCs w:val="24"/>
        </w:rPr>
        <w:t>1.</w:t>
      </w:r>
      <w:r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Вземане на решение за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НАЗНАЧАВА</w:t>
      </w:r>
      <w:r w:rsid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НЕ на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Секционн</w:t>
      </w:r>
      <w:r w:rsidR="00473CCC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и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избирателн</w:t>
      </w:r>
      <w:r w:rsidR="00473CCC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и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комиси</w:t>
      </w:r>
      <w:r w:rsidR="00473CCC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и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за избирателн</w:t>
      </w:r>
      <w:r w:rsidR="00473CCC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и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секци</w:t>
      </w:r>
      <w:r w:rsidR="00473CCC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и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№</w:t>
      </w:r>
      <w:r w:rsidR="006B3D52" w:rsidRPr="006B3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160700001</w:t>
      </w:r>
      <w:r w:rsidR="00473CCC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, </w:t>
      </w:r>
      <w:r w:rsidR="00473CCC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№</w:t>
      </w:r>
      <w:r w:rsidR="00473CCC" w:rsidRPr="006B3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CCC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16070000</w:t>
      </w:r>
      <w:r w:rsidR="00473CCC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2,</w:t>
      </w:r>
      <w:r w:rsidR="00473CCC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№</w:t>
      </w:r>
      <w:r w:rsidR="00473CCC" w:rsidRPr="006B3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CCC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16070000</w:t>
      </w:r>
      <w:r w:rsidR="00473CCC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3</w:t>
      </w:r>
      <w:r w:rsidR="00473CCC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в гр. БРЕЗОВО, община Брезово, област Пловдив,</w:t>
      </w:r>
      <w:r w:rsidR="00473CCC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</w:t>
      </w:r>
      <w:r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6B3D52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25 октомври 2015 г</w:t>
      </w:r>
      <w:r w:rsidRPr="006B3D52">
        <w:rPr>
          <w:rFonts w:ascii="Times New Roman" w:hAnsi="Times New Roman" w:cs="Times New Roman"/>
          <w:color w:val="333333"/>
          <w:sz w:val="21"/>
          <w:szCs w:val="21"/>
        </w:rPr>
        <w:t>.</w:t>
      </w:r>
    </w:p>
    <w:p w:rsidR="006B3D52" w:rsidRDefault="00473CCC" w:rsidP="006B3D52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2</w:t>
      </w:r>
      <w:r w:rsidR="006B3D52">
        <w:rPr>
          <w:rFonts w:ascii="Times New Roman" w:hAnsi="Times New Roman" w:cs="Times New Roman"/>
          <w:color w:val="333333"/>
          <w:sz w:val="21"/>
          <w:szCs w:val="21"/>
        </w:rPr>
        <w:t xml:space="preserve">. </w:t>
      </w:r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Вземане на решение за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НАЗНАЧАВА</w:t>
      </w:r>
      <w:r w:rsid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НЕ на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Секционн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и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избирателн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и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комиси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и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за избирателн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и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секци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и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№</w:t>
      </w:r>
      <w:r w:rsidR="006B3D52" w:rsidRPr="006B3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16070000</w:t>
      </w:r>
      <w:r w:rsid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4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, 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№</w:t>
      </w:r>
      <w:r w:rsidRPr="006B3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16070000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5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в с. Чоба, община Брезово, област Пловдив,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</w:t>
      </w:r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25 октомври 2015 г</w:t>
      </w:r>
      <w:r w:rsidR="006B3D52" w:rsidRPr="006B3D52">
        <w:rPr>
          <w:rFonts w:ascii="Times New Roman" w:hAnsi="Times New Roman" w:cs="Times New Roman"/>
          <w:color w:val="333333"/>
          <w:sz w:val="21"/>
          <w:szCs w:val="21"/>
        </w:rPr>
        <w:t>.</w:t>
      </w:r>
    </w:p>
    <w:p w:rsidR="006B3D52" w:rsidRDefault="00473CCC" w:rsidP="006B3D52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3</w:t>
      </w:r>
      <w:r w:rsidR="006B3D52">
        <w:rPr>
          <w:rFonts w:ascii="Times New Roman" w:hAnsi="Times New Roman" w:cs="Times New Roman"/>
          <w:color w:val="333333"/>
          <w:sz w:val="21"/>
          <w:szCs w:val="21"/>
        </w:rPr>
        <w:t xml:space="preserve">. </w:t>
      </w:r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Вземане на решение за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НАЗНАЧАВА</w:t>
      </w:r>
      <w:r w:rsid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НЕ на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Секционна избирателна комисия за избирателна секция №</w:t>
      </w:r>
      <w:r w:rsidR="006B3D52" w:rsidRPr="006B3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16070000</w:t>
      </w:r>
      <w:r w:rsid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6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в </w:t>
      </w:r>
      <w:r w:rsidR="00145F53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Тюркмен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, община Брезово, област Пловдив в състав от 7 членове,</w:t>
      </w:r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25 октомври 2015 г</w:t>
      </w:r>
      <w:r w:rsidR="006B3D52" w:rsidRPr="006B3D52">
        <w:rPr>
          <w:rFonts w:ascii="Times New Roman" w:hAnsi="Times New Roman" w:cs="Times New Roman"/>
          <w:color w:val="333333"/>
          <w:sz w:val="21"/>
          <w:szCs w:val="21"/>
        </w:rPr>
        <w:t>.</w:t>
      </w:r>
    </w:p>
    <w:p w:rsidR="006B3D52" w:rsidRDefault="00473CCC" w:rsidP="006B3D52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4</w:t>
      </w:r>
      <w:r w:rsidR="006B3D52">
        <w:rPr>
          <w:rFonts w:ascii="Times New Roman" w:hAnsi="Times New Roman" w:cs="Times New Roman"/>
          <w:color w:val="333333"/>
          <w:sz w:val="21"/>
          <w:szCs w:val="21"/>
        </w:rPr>
        <w:t xml:space="preserve">. </w:t>
      </w:r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Вземане на решение за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НАЗНАЧАВА</w:t>
      </w:r>
      <w:r w:rsid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НЕ на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Секционна избирателна комисия за избирателна секция №</w:t>
      </w:r>
      <w:r w:rsidR="006B3D52" w:rsidRPr="006B3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16070000</w:t>
      </w:r>
      <w:r w:rsid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7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в </w:t>
      </w:r>
      <w:r w:rsidR="00145F53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с. Зелениково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, община Брезово, област Пловдив в състав от 7 членове,</w:t>
      </w:r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25 октомври 2015 г</w:t>
      </w:r>
      <w:r w:rsidR="006B3D52" w:rsidRPr="006B3D52">
        <w:rPr>
          <w:rFonts w:ascii="Times New Roman" w:hAnsi="Times New Roman" w:cs="Times New Roman"/>
          <w:color w:val="333333"/>
          <w:sz w:val="21"/>
          <w:szCs w:val="21"/>
        </w:rPr>
        <w:t>.</w:t>
      </w:r>
    </w:p>
    <w:p w:rsidR="006B3D52" w:rsidRDefault="00473CCC" w:rsidP="006B3D52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5</w:t>
      </w:r>
      <w:r w:rsidR="006B3D52">
        <w:rPr>
          <w:rFonts w:ascii="Times New Roman" w:hAnsi="Times New Roman" w:cs="Times New Roman"/>
          <w:color w:val="333333"/>
          <w:sz w:val="21"/>
          <w:szCs w:val="21"/>
        </w:rPr>
        <w:t xml:space="preserve">. </w:t>
      </w:r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Вземане на решение за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НАЗНАЧАВА</w:t>
      </w:r>
      <w:r w:rsid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НЕ на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Секционна избирателна комисия за избирателна секция №</w:t>
      </w:r>
      <w:r w:rsidR="006B3D52" w:rsidRPr="006B3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16070000</w:t>
      </w:r>
      <w:r w:rsid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8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в </w:t>
      </w:r>
      <w:r w:rsidR="00145F53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с. Чехларе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, община Брезово, област Пловдив в състав от 7 членове,</w:t>
      </w:r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25 октомври 2015 г</w:t>
      </w:r>
      <w:r w:rsidR="006B3D52" w:rsidRPr="006B3D52">
        <w:rPr>
          <w:rFonts w:ascii="Times New Roman" w:hAnsi="Times New Roman" w:cs="Times New Roman"/>
          <w:color w:val="333333"/>
          <w:sz w:val="21"/>
          <w:szCs w:val="21"/>
        </w:rPr>
        <w:t>.</w:t>
      </w:r>
    </w:p>
    <w:p w:rsidR="006B3D52" w:rsidRDefault="00473CCC" w:rsidP="006B3D52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6</w:t>
      </w:r>
      <w:r w:rsidR="006B3D52">
        <w:rPr>
          <w:rFonts w:ascii="Times New Roman" w:hAnsi="Times New Roman" w:cs="Times New Roman"/>
          <w:color w:val="333333"/>
          <w:sz w:val="21"/>
          <w:szCs w:val="21"/>
        </w:rPr>
        <w:t xml:space="preserve">. </w:t>
      </w:r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Вземане на решение за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НАЗНАЧАВА</w:t>
      </w:r>
      <w:r w:rsid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НЕ на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Секционна избирателна комисия за избирателна секция №</w:t>
      </w:r>
      <w:r w:rsidR="006B3D52" w:rsidRPr="006B3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16070000</w:t>
      </w:r>
      <w:r w:rsid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9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в </w:t>
      </w:r>
      <w:r w:rsidR="00145F53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с. Розовец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, община Брезово, област Пловдив в състав от 7 членове,</w:t>
      </w:r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25 октомври 2015 г</w:t>
      </w:r>
      <w:r w:rsidR="006B3D52" w:rsidRPr="006B3D52">
        <w:rPr>
          <w:rFonts w:ascii="Times New Roman" w:hAnsi="Times New Roman" w:cs="Times New Roman"/>
          <w:color w:val="333333"/>
          <w:sz w:val="21"/>
          <w:szCs w:val="21"/>
        </w:rPr>
        <w:t>.</w:t>
      </w:r>
    </w:p>
    <w:p w:rsidR="006B3D52" w:rsidRDefault="00473CCC" w:rsidP="006B3D52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7</w:t>
      </w:r>
      <w:r w:rsidR="006B3D52">
        <w:rPr>
          <w:rFonts w:ascii="Times New Roman" w:hAnsi="Times New Roman" w:cs="Times New Roman"/>
          <w:color w:val="333333"/>
          <w:sz w:val="21"/>
          <w:szCs w:val="21"/>
        </w:rPr>
        <w:t xml:space="preserve">. </w:t>
      </w:r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Вземане на решение за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НАЗНАЧАВА</w:t>
      </w:r>
      <w:r w:rsid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НЕ на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Секционна избирателна комисия за избирателна секция №</w:t>
      </w:r>
      <w:r w:rsidR="006B3D52" w:rsidRPr="006B3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1607000</w:t>
      </w:r>
      <w:r w:rsid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1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0 в </w:t>
      </w:r>
      <w:r w:rsidR="00145F53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с. Бабек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, община Брезово, област Пловдив в състав от 7 членове,</w:t>
      </w:r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25 октомври 2015 г</w:t>
      </w:r>
      <w:r w:rsidR="006B3D52" w:rsidRPr="006B3D52">
        <w:rPr>
          <w:rFonts w:ascii="Times New Roman" w:hAnsi="Times New Roman" w:cs="Times New Roman"/>
          <w:color w:val="333333"/>
          <w:sz w:val="21"/>
          <w:szCs w:val="21"/>
        </w:rPr>
        <w:t>.</w:t>
      </w:r>
    </w:p>
    <w:p w:rsidR="006B3D52" w:rsidRDefault="00473CCC" w:rsidP="006B3D52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8</w:t>
      </w:r>
      <w:r w:rsidR="006B3D52">
        <w:rPr>
          <w:rFonts w:ascii="Times New Roman" w:hAnsi="Times New Roman" w:cs="Times New Roman"/>
          <w:color w:val="333333"/>
          <w:sz w:val="21"/>
          <w:szCs w:val="21"/>
        </w:rPr>
        <w:t xml:space="preserve">. </w:t>
      </w:r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Вземане на решение за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НАЗНАЧАВА</w:t>
      </w:r>
      <w:r w:rsid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НЕ на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Секционна избирателна комисия за избирателна секция №</w:t>
      </w:r>
      <w:r w:rsidR="006B3D52" w:rsidRPr="006B3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1607000</w:t>
      </w:r>
      <w:r w:rsid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1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1 в </w:t>
      </w:r>
      <w:r w:rsidR="00145F53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с. Свежен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, община Брезово, област Пловдив в състав от 7 членове,</w:t>
      </w:r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25 октомври 2015 г</w:t>
      </w:r>
      <w:r w:rsidR="006B3D52" w:rsidRPr="006B3D52">
        <w:rPr>
          <w:rFonts w:ascii="Times New Roman" w:hAnsi="Times New Roman" w:cs="Times New Roman"/>
          <w:color w:val="333333"/>
          <w:sz w:val="21"/>
          <w:szCs w:val="21"/>
        </w:rPr>
        <w:t>.</w:t>
      </w:r>
    </w:p>
    <w:p w:rsidR="006B3D52" w:rsidRDefault="00473CCC" w:rsidP="006B3D52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9</w:t>
      </w:r>
      <w:r w:rsidR="006B3D52">
        <w:rPr>
          <w:rFonts w:ascii="Times New Roman" w:hAnsi="Times New Roman" w:cs="Times New Roman"/>
          <w:color w:val="333333"/>
          <w:sz w:val="21"/>
          <w:szCs w:val="21"/>
        </w:rPr>
        <w:t xml:space="preserve">. </w:t>
      </w:r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Вземане на решение за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НАЗНАЧАВА</w:t>
      </w:r>
      <w:r w:rsid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НЕ на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Секционна избирателна комисия за избирателна секция №</w:t>
      </w:r>
      <w:r w:rsidR="006B3D52" w:rsidRPr="006B3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16070001</w:t>
      </w:r>
      <w:r w:rsid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2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в </w:t>
      </w:r>
      <w:r w:rsidR="00145F53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с. Златосел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, община Брезово, област Пловдив в състав от 7 членове,</w:t>
      </w:r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25 октомври 2015 г</w:t>
      </w:r>
      <w:r w:rsidR="006B3D52" w:rsidRPr="006B3D52">
        <w:rPr>
          <w:rFonts w:ascii="Times New Roman" w:hAnsi="Times New Roman" w:cs="Times New Roman"/>
          <w:color w:val="333333"/>
          <w:sz w:val="21"/>
          <w:szCs w:val="21"/>
        </w:rPr>
        <w:t>.</w:t>
      </w:r>
    </w:p>
    <w:p w:rsidR="006B3D52" w:rsidRDefault="00473CCC" w:rsidP="006B3D52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lastRenderedPageBreak/>
        <w:t>10</w:t>
      </w:r>
      <w:r w:rsidR="006B3D52">
        <w:rPr>
          <w:rFonts w:ascii="Times New Roman" w:hAnsi="Times New Roman" w:cs="Times New Roman"/>
          <w:color w:val="333333"/>
          <w:sz w:val="21"/>
          <w:szCs w:val="21"/>
        </w:rPr>
        <w:t xml:space="preserve">. </w:t>
      </w:r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Вземане на решение за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НАЗНАЧАВА</w:t>
      </w:r>
      <w:r w:rsid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НЕ на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Секционна избирателна комисия за избирателна секция №</w:t>
      </w:r>
      <w:r w:rsidR="006B3D52" w:rsidRPr="006B3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16070001</w:t>
      </w:r>
      <w:r w:rsid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3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в </w:t>
      </w:r>
      <w:r w:rsidR="00145F53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с. Дрангово</w:t>
      </w:r>
      <w:r w:rsidR="006B3D52"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, община Брезово, област Пловдив в състав от 7 членове,</w:t>
      </w:r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6B3D52"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25 октомври 2015 г</w:t>
      </w:r>
      <w:r w:rsidR="006B3D52" w:rsidRPr="006B3D52">
        <w:rPr>
          <w:rFonts w:ascii="Times New Roman" w:hAnsi="Times New Roman" w:cs="Times New Roman"/>
          <w:color w:val="333333"/>
          <w:sz w:val="21"/>
          <w:szCs w:val="21"/>
        </w:rPr>
        <w:t>.</w:t>
      </w:r>
    </w:p>
    <w:p w:rsidR="006B3D52" w:rsidRDefault="006B3D52" w:rsidP="006B3D52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1</w:t>
      </w:r>
      <w:r w:rsidR="00473CCC">
        <w:rPr>
          <w:rFonts w:ascii="Times New Roman" w:hAnsi="Times New Roman" w:cs="Times New Roman"/>
          <w:color w:val="333333"/>
          <w:sz w:val="21"/>
          <w:szCs w:val="21"/>
        </w:rPr>
        <w:t>1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. </w:t>
      </w:r>
      <w:r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Вземане на решение за 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НАЗНАЧАВА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НЕ на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Секционна избирателна комисия за избирателна секция №</w:t>
      </w:r>
      <w:r w:rsidRPr="006B3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16070001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4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в </w:t>
      </w:r>
      <w:r w:rsidR="00145F53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с. Отец Кирилово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, община Брезово, област Пловдив в състав от 7 членове,</w:t>
      </w:r>
      <w:r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6B3D52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25 октомври 2015 г</w:t>
      </w:r>
      <w:r w:rsidRPr="006B3D52">
        <w:rPr>
          <w:rFonts w:ascii="Times New Roman" w:hAnsi="Times New Roman" w:cs="Times New Roman"/>
          <w:color w:val="333333"/>
          <w:sz w:val="21"/>
          <w:szCs w:val="21"/>
        </w:rPr>
        <w:t>.</w:t>
      </w:r>
    </w:p>
    <w:p w:rsidR="006B3D52" w:rsidRDefault="006B3D52" w:rsidP="006B3D52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1</w:t>
      </w:r>
      <w:r w:rsidR="00473CCC">
        <w:rPr>
          <w:rFonts w:ascii="Times New Roman" w:hAnsi="Times New Roman" w:cs="Times New Roman"/>
          <w:color w:val="333333"/>
          <w:sz w:val="21"/>
          <w:szCs w:val="21"/>
        </w:rPr>
        <w:t>2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. </w:t>
      </w:r>
      <w:r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Вземане на решение за 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НАЗНАЧАВА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НЕ на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Секционна избирателна комисия за избирателна секция №</w:t>
      </w:r>
      <w:r w:rsidRPr="006B3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16070001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5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в </w:t>
      </w:r>
      <w:r w:rsidR="00145F53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с. Борец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, община Брезово, област Пловдив в състав от 7 членове,</w:t>
      </w:r>
      <w:r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6B3D52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25 октомври 2015 г</w:t>
      </w:r>
      <w:r w:rsidRPr="006B3D52">
        <w:rPr>
          <w:rFonts w:ascii="Times New Roman" w:hAnsi="Times New Roman" w:cs="Times New Roman"/>
          <w:color w:val="333333"/>
          <w:sz w:val="21"/>
          <w:szCs w:val="21"/>
        </w:rPr>
        <w:t>.</w:t>
      </w:r>
    </w:p>
    <w:p w:rsidR="006B3D52" w:rsidRDefault="006B3D52" w:rsidP="006B3D52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1</w:t>
      </w:r>
      <w:r w:rsidR="00473CCC">
        <w:rPr>
          <w:rFonts w:ascii="Times New Roman" w:hAnsi="Times New Roman" w:cs="Times New Roman"/>
          <w:color w:val="333333"/>
          <w:sz w:val="21"/>
          <w:szCs w:val="21"/>
        </w:rPr>
        <w:t>3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. </w:t>
      </w:r>
      <w:r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Вземане на решение за 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НАЗНАЧАВА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НЕ на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Секционна избирателна комисия за избирателна секция №</w:t>
      </w:r>
      <w:r w:rsidRPr="006B3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16070001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6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в </w:t>
      </w:r>
      <w:r w:rsidR="00145F53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с. Върбен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, община Брезово, област Пловдив в състав от 7 членове,</w:t>
      </w:r>
      <w:r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6B3D52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25 октомври 2015 г</w:t>
      </w:r>
      <w:r w:rsidRPr="006B3D52">
        <w:rPr>
          <w:rFonts w:ascii="Times New Roman" w:hAnsi="Times New Roman" w:cs="Times New Roman"/>
          <w:color w:val="333333"/>
          <w:sz w:val="21"/>
          <w:szCs w:val="21"/>
        </w:rPr>
        <w:t>.</w:t>
      </w:r>
    </w:p>
    <w:p w:rsidR="006B3D52" w:rsidRDefault="006B3D52" w:rsidP="006B3D52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1</w:t>
      </w:r>
      <w:r w:rsidR="00473CCC">
        <w:rPr>
          <w:rFonts w:ascii="Times New Roman" w:hAnsi="Times New Roman" w:cs="Times New Roman"/>
          <w:color w:val="333333"/>
          <w:sz w:val="21"/>
          <w:szCs w:val="21"/>
        </w:rPr>
        <w:t>4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. </w:t>
      </w:r>
      <w:r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Вземане на решение за 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НАЗНАЧАВА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НЕ на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Секционна избирателна комисия за избирателна секция №</w:t>
      </w:r>
      <w:r w:rsidRPr="006B3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16070001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7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в </w:t>
      </w:r>
      <w:r w:rsidR="00145F53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с. Стрелци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, община Брезово, област Пловдив в състав от 7 членове,</w:t>
      </w:r>
      <w:r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6B3D52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25 октомври 2015 г</w:t>
      </w:r>
      <w:r w:rsidRPr="006B3D52">
        <w:rPr>
          <w:rFonts w:ascii="Times New Roman" w:hAnsi="Times New Roman" w:cs="Times New Roman"/>
          <w:color w:val="333333"/>
          <w:sz w:val="21"/>
          <w:szCs w:val="21"/>
        </w:rPr>
        <w:t>.</w:t>
      </w:r>
    </w:p>
    <w:p w:rsidR="006B3D52" w:rsidRDefault="006B3D52" w:rsidP="006B3D52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1</w:t>
      </w:r>
      <w:r w:rsidR="00473CCC">
        <w:rPr>
          <w:rFonts w:ascii="Times New Roman" w:hAnsi="Times New Roman" w:cs="Times New Roman"/>
          <w:color w:val="333333"/>
          <w:sz w:val="21"/>
          <w:szCs w:val="21"/>
        </w:rPr>
        <w:t>5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. </w:t>
      </w:r>
      <w:r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Вземане на решение за 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НАЗНАЧАВА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НЕ на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Секционна избирателна комисия за избирателна секция №</w:t>
      </w:r>
      <w:r w:rsidRPr="006B3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16070001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8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в </w:t>
      </w:r>
      <w:r w:rsidR="00145F53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с. Пъдарско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, община Брезово, област Пловдив в състав от 7 членове,</w:t>
      </w:r>
      <w:r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6B3D52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25 октомври 2015 г</w:t>
      </w:r>
      <w:r w:rsidRPr="006B3D52">
        <w:rPr>
          <w:rFonts w:ascii="Times New Roman" w:hAnsi="Times New Roman" w:cs="Times New Roman"/>
          <w:color w:val="333333"/>
          <w:sz w:val="21"/>
          <w:szCs w:val="21"/>
        </w:rPr>
        <w:t>.</w:t>
      </w:r>
    </w:p>
    <w:p w:rsidR="006B3D52" w:rsidRDefault="006B3D52" w:rsidP="006B3D52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1</w:t>
      </w:r>
      <w:r w:rsidR="00473CCC">
        <w:rPr>
          <w:rFonts w:ascii="Times New Roman" w:hAnsi="Times New Roman" w:cs="Times New Roman"/>
          <w:color w:val="333333"/>
          <w:sz w:val="21"/>
          <w:szCs w:val="21"/>
        </w:rPr>
        <w:t>6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. </w:t>
      </w:r>
      <w:r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Вземане на решение за 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НАЗНАЧАВА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НЕ на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Секционна избирателна комисия за избирателна секция №</w:t>
      </w:r>
      <w:r w:rsidRPr="006B3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16070001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9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в </w:t>
      </w:r>
      <w:r w:rsidR="00145F53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с. Сърнегор</w:t>
      </w:r>
      <w:r w:rsidRPr="006B3D5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, община Брезово, област Пловдив в състав от 7 членове,</w:t>
      </w:r>
      <w:r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6B3D52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B3D52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25 октомври 2015 г</w:t>
      </w:r>
      <w:r w:rsidRPr="006B3D52">
        <w:rPr>
          <w:rFonts w:ascii="Times New Roman" w:hAnsi="Times New Roman" w:cs="Times New Roman"/>
          <w:color w:val="333333"/>
          <w:sz w:val="21"/>
          <w:szCs w:val="21"/>
        </w:rPr>
        <w:t>.</w:t>
      </w:r>
    </w:p>
    <w:p w:rsidR="006B3D52" w:rsidRDefault="006B3D52" w:rsidP="006B3D52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</w:rPr>
      </w:pPr>
    </w:p>
    <w:p w:rsidR="006B3D52" w:rsidRDefault="006B3D52" w:rsidP="006B3D52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</w:rPr>
      </w:pPr>
    </w:p>
    <w:p w:rsidR="00A32C8E" w:rsidRPr="00270889" w:rsidRDefault="00A32C8E" w:rsidP="00A32C8E">
      <w:pPr>
        <w:shd w:val="clear" w:color="auto" w:fill="FFFFFF"/>
        <w:spacing w:after="150" w:line="300" w:lineRule="atLeast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A32C8E" w:rsidRPr="00270889" w:rsidSect="00A34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1E4"/>
    <w:rsid w:val="000D71E4"/>
    <w:rsid w:val="000E5F16"/>
    <w:rsid w:val="000F2C29"/>
    <w:rsid w:val="00145F53"/>
    <w:rsid w:val="00473CCC"/>
    <w:rsid w:val="00611EF1"/>
    <w:rsid w:val="006B3D52"/>
    <w:rsid w:val="006B644A"/>
    <w:rsid w:val="00A32C8E"/>
    <w:rsid w:val="00A34FC5"/>
    <w:rsid w:val="00D8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B3D52"/>
    <w:rPr>
      <w:b/>
      <w:bCs/>
    </w:rPr>
  </w:style>
  <w:style w:type="paragraph" w:styleId="a5">
    <w:name w:val="List Paragraph"/>
    <w:basedOn w:val="a"/>
    <w:uiPriority w:val="34"/>
    <w:qFormat/>
    <w:rsid w:val="006B3D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2015-09-25T11:05:00Z</dcterms:created>
  <dcterms:modified xsi:type="dcterms:W3CDTF">2015-09-26T13:04:00Z</dcterms:modified>
</cp:coreProperties>
</file>