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5" w:rsidRPr="00E80DFA" w:rsidRDefault="00496EDA" w:rsidP="00E8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FA">
        <w:rPr>
          <w:rFonts w:ascii="Times New Roman" w:hAnsi="Times New Roman" w:cs="Times New Roman"/>
          <w:b/>
          <w:sz w:val="24"/>
          <w:szCs w:val="24"/>
        </w:rPr>
        <w:t>ДНЕВЕН РЕД – 18.09.2015г.</w:t>
      </w:r>
    </w:p>
    <w:p w:rsidR="00496EDA" w:rsidRPr="00E80DFA" w:rsidRDefault="00496EDA" w:rsidP="00496EDA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13</w:t>
      </w: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</w:t>
      </w:r>
      <w:proofErr w:type="spellStart"/>
      <w:r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1</w:t>
      </w:r>
      <w:proofErr w:type="spellEnd"/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септември 2015 г. на ОИК - Брезово за Регистрация на партия </w:t>
      </w:r>
      <w:r w:rsidRPr="00E80DFA">
        <w:rPr>
          <w:rFonts w:ascii="Times New Roman" w:eastAsia="Calibri" w:hAnsi="Times New Roman" w:cs="Times New Roman"/>
          <w:sz w:val="24"/>
          <w:szCs w:val="24"/>
        </w:rPr>
        <w:t xml:space="preserve">ДВИЖЕНИЕ ЗА ПРАВА И СВОБОДИ  </w:t>
      </w: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 на община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0DFA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hAnsi="Times New Roman" w:cs="Times New Roman"/>
          <w:color w:val="333333"/>
          <w:sz w:val="24"/>
          <w:szCs w:val="24"/>
          <w:lang w:val="en-US"/>
        </w:rPr>
        <w:t>13</w:t>
      </w:r>
      <w:r w:rsidR="00800D4B" w:rsidRPr="00E80DFA">
        <w:rPr>
          <w:rFonts w:ascii="Times New Roman" w:hAnsi="Times New Roman" w:cs="Times New Roman"/>
          <w:color w:val="333333"/>
          <w:sz w:val="24"/>
          <w:szCs w:val="24"/>
        </w:rPr>
        <w:t xml:space="preserve"> – МИ от 1</w:t>
      </w:r>
      <w:proofErr w:type="spellStart"/>
      <w:r w:rsidR="00800D4B" w:rsidRPr="00E80DFA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proofErr w:type="spellEnd"/>
      <w:r w:rsidR="00800D4B" w:rsidRPr="00E80DFA">
        <w:rPr>
          <w:rFonts w:ascii="Times New Roman" w:hAnsi="Times New Roman" w:cs="Times New Roman"/>
          <w:color w:val="333333"/>
          <w:sz w:val="24"/>
          <w:szCs w:val="24"/>
        </w:rPr>
        <w:t xml:space="preserve"> септември 2015 г. на ОИК - Брезово за Регистрация на партия </w:t>
      </w:r>
      <w:r w:rsidR="00800D4B" w:rsidRPr="00E80DFA">
        <w:rPr>
          <w:rFonts w:ascii="Times New Roman" w:hAnsi="Times New Roman" w:cs="Times New Roman"/>
          <w:sz w:val="24"/>
          <w:szCs w:val="24"/>
        </w:rPr>
        <w:t xml:space="preserve">ДВИЖЕНИЕ ЗА ПРАВА И СВОБОДИ  </w:t>
      </w:r>
      <w:r w:rsidR="00800D4B" w:rsidRPr="00E80DFA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="0089032F">
        <w:rPr>
          <w:rFonts w:ascii="Times New Roman" w:hAnsi="Times New Roman" w:cs="Times New Roman"/>
          <w:color w:val="333333"/>
          <w:sz w:val="24"/>
          <w:szCs w:val="24"/>
        </w:rPr>
        <w:t>общински съветници</w:t>
      </w:r>
      <w:r w:rsidR="00800D4B" w:rsidRPr="00E80DFA">
        <w:rPr>
          <w:rFonts w:ascii="Times New Roman" w:hAnsi="Times New Roman" w:cs="Times New Roman"/>
          <w:color w:val="333333"/>
          <w:sz w:val="24"/>
          <w:szCs w:val="24"/>
        </w:rPr>
        <w:t xml:space="preserve"> на община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20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1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септември 2015 г. на ОИК - Брезово за Регистрация на партия ПОЛИТИЧЕСКО ДВИЖЕНИЕ ЕВРОРОМА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21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1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септември 2015 г. на ОИК - Брезово за Регистрация на партия ПОЛИТИЧЕСКО ДВИЖЕНИЕ ЕВРОРОМА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кметове на кметства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22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1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септември 2015 г. на ОИК - Брезово за Регистрация на партия НАЦИОНАЛНО ДВИЖЕНИЕ ЗА ПРАВА И СВОБОДИ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г.</w:t>
      </w:r>
    </w:p>
    <w:p w:rsidR="00496EDA" w:rsidRPr="00E80DFA" w:rsidRDefault="00546454" w:rsidP="00496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31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2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септември 2015 г. на ОИК - Брезово за Регистрация на партия ДВИЖЕНИЕ НАПРЕД БЪЛГАРИЯ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36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коалиция РЕФОРМАТОРСКИ БЛОК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 на община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37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коалиция РЕФОРМАТОРСКИ БЛОК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38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коалиция РЕФОРМАТОРСКИ БЛОК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кметове на кметства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39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НОВА АЛТЕРНАТИВА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 xml:space="preserve">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на община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40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НОВА АЛТЕРНАТИВА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г.</w:t>
      </w:r>
    </w:p>
    <w:p w:rsidR="00800D4B" w:rsidRPr="00E80DFA" w:rsidRDefault="00546454" w:rsidP="00496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41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НОВА АЛТЕРНАТИВА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кметове на кметства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42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АТАКА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кметове на кметства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43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АТАКА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за участие в изборите за кмет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 xml:space="preserve">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на община в община Брезово на 25 октомври 2015 г.</w:t>
      </w:r>
    </w:p>
    <w:p w:rsidR="00800D4B" w:rsidRPr="00E80DFA" w:rsidRDefault="00546454" w:rsidP="00800D4B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4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АТАКА</w:t>
      </w:r>
      <w:r w:rsidR="00800D4B" w:rsidRPr="00E80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800D4B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г.</w:t>
      </w:r>
    </w:p>
    <w:p w:rsidR="00D24AF7" w:rsidRPr="00E80DFA" w:rsidRDefault="00546454" w:rsidP="00D24AF7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45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БЪЛГАРИЯ БЕЗ ЦЕНЗУРА за участие в изборите за общински </w:t>
      </w:r>
      <w:proofErr w:type="spellStart"/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г.</w:t>
      </w:r>
    </w:p>
    <w:p w:rsidR="00D24AF7" w:rsidRPr="00E80DFA" w:rsidRDefault="00546454" w:rsidP="00D24AF7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46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БЪЛГАРИЯ БЕЗ ЦЕНЗУРА за участие в изборите за кметове на кметства в община Брезово на 25 октомври 2015 г.</w:t>
      </w:r>
    </w:p>
    <w:p w:rsidR="00D24AF7" w:rsidRPr="00E80DFA" w:rsidRDefault="00546454" w:rsidP="00D24AF7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48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ВМРО – БЪЛГАРСКО НАЦИОНАЛНО ДВИЖЕНИЕ за участие в изборите за общински </w:t>
      </w:r>
      <w:proofErr w:type="spellStart"/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съветници</w:t>
      </w:r>
      <w:proofErr w:type="spellEnd"/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община Брезово на 25 октомври 2015 г.</w:t>
      </w:r>
    </w:p>
    <w:p w:rsidR="00D24AF7" w:rsidRPr="00E80DFA" w:rsidRDefault="00546454" w:rsidP="00D24AF7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49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ВМРО – БЪЛГАРСКО НАЦИОНАЛНО ДВИЖЕНИЕ за участие в изборите за кмет на община в община Брезово на 25 октомври 2015 г.</w:t>
      </w:r>
    </w:p>
    <w:p w:rsidR="00D24AF7" w:rsidRPr="00E80DFA" w:rsidRDefault="00546454" w:rsidP="00D24AF7">
      <w:pPr>
        <w:pStyle w:val="a3"/>
        <w:numPr>
          <w:ilvl w:val="0"/>
          <w:numId w:val="1"/>
        </w:numPr>
        <w:shd w:val="clear" w:color="auto" w:fill="FFFFFF"/>
        <w:spacing w:after="115" w:line="230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>П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оправка на техническа грешка в Решение № 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50</w:t>
      </w:r>
      <w:r w:rsidR="00D24AF7" w:rsidRPr="00E80D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МИ от 14 септември 2015 г. на ОИК - Брезово за Регистрация на партия ВМРО – БЪЛГАРСКО НАЦИОНАЛНО ДВИЖЕНИЕ за участие в изборите за кметове на кметства в община Брезово на 25 октомври 2015 г.</w:t>
      </w:r>
    </w:p>
    <w:p w:rsidR="003233AC" w:rsidRPr="00E80DFA" w:rsidRDefault="003233AC" w:rsidP="003233AC">
      <w:pPr>
        <w:pStyle w:val="a4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E80DFA">
        <w:rPr>
          <w:color w:val="333333"/>
        </w:rPr>
        <w:t xml:space="preserve">Регистриране на независим кандидат за кмет на с.Отец Кирилово в изборите за общински </w:t>
      </w:r>
      <w:proofErr w:type="spellStart"/>
      <w:r w:rsidRPr="00E80DFA">
        <w:rPr>
          <w:color w:val="333333"/>
        </w:rPr>
        <w:t>съветници</w:t>
      </w:r>
      <w:proofErr w:type="spellEnd"/>
      <w:r w:rsidRPr="00E80DFA">
        <w:rPr>
          <w:color w:val="333333"/>
        </w:rPr>
        <w:t xml:space="preserve"> и за кметове на 25 октомври 2015 г.</w:t>
      </w:r>
    </w:p>
    <w:p w:rsidR="00800D4B" w:rsidRDefault="00800D4B" w:rsidP="00546454">
      <w:pPr>
        <w:pStyle w:val="a3"/>
      </w:pPr>
    </w:p>
    <w:sectPr w:rsidR="00800D4B" w:rsidSect="002A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FEE"/>
    <w:multiLevelType w:val="hybridMultilevel"/>
    <w:tmpl w:val="7812C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96EDA"/>
    <w:rsid w:val="00291FA1"/>
    <w:rsid w:val="002A6265"/>
    <w:rsid w:val="003233AC"/>
    <w:rsid w:val="00496EDA"/>
    <w:rsid w:val="00546454"/>
    <w:rsid w:val="00800D4B"/>
    <w:rsid w:val="0089032F"/>
    <w:rsid w:val="00D24AF7"/>
    <w:rsid w:val="00E80DFA"/>
    <w:rsid w:val="00E83ACB"/>
    <w:rsid w:val="00E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2015-09-18T10:55:00Z</dcterms:created>
  <dcterms:modified xsi:type="dcterms:W3CDTF">2015-09-18T12:52:00Z</dcterms:modified>
</cp:coreProperties>
</file>