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29057AD9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864AEB">
        <w:rPr>
          <w:b/>
          <w:sz w:val="28"/>
          <w:szCs w:val="28"/>
        </w:rPr>
        <w:t>0</w:t>
      </w:r>
      <w:r w:rsidR="003656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5948A2">
        <w:rPr>
          <w:b/>
          <w:sz w:val="28"/>
          <w:szCs w:val="28"/>
          <w:lang w:val="en-US"/>
        </w:rPr>
        <w:t>1</w:t>
      </w:r>
      <w:r w:rsidR="003656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.2023 г. от </w:t>
      </w:r>
      <w:r w:rsidR="004F26FD">
        <w:rPr>
          <w:b/>
          <w:sz w:val="28"/>
          <w:szCs w:val="28"/>
        </w:rPr>
        <w:t>13:00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1AF2A68F" w:rsidR="001543CA" w:rsidRPr="001763F3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365696">
        <w:rPr>
          <w:b/>
          <w:sz w:val="26"/>
          <w:szCs w:val="26"/>
          <w:u w:val="single"/>
        </w:rPr>
        <w:t>29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365696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36A7E" w14:textId="5C954426" w:rsidR="009E4A6B" w:rsidRDefault="00567F37" w:rsidP="00567F37">
            <w:pPr>
              <w:shd w:val="clear" w:color="auto" w:fill="FFFFFF"/>
              <w:suppressAutoHyphens w:val="0"/>
              <w:spacing w:after="150" w:line="240" w:lineRule="auto"/>
              <w:jc w:val="both"/>
            </w:pPr>
            <w:r w:rsidRPr="00567F37">
              <w:rPr>
                <w:color w:val="333333"/>
                <w:lang w:eastAsia="bg-BG"/>
              </w:rPr>
              <w:t xml:space="preserve">Промяна в състава на СИК </w:t>
            </w:r>
            <w:r w:rsidRPr="00567F37">
              <w:rPr>
                <w:rFonts w:eastAsiaTheme="minorHAnsi"/>
                <w:b/>
                <w:bCs/>
                <w:color w:val="333333"/>
                <w:lang w:eastAsia="en-US"/>
              </w:rPr>
              <w:t>160700019 с.Сърнегор,</w:t>
            </w:r>
            <w:r w:rsidRPr="00567F37">
              <w:rPr>
                <w:color w:val="333333"/>
                <w:lang w:eastAsia="bg-BG"/>
              </w:rPr>
              <w:t xml:space="preserve"> община Брезово при произвеждане на втори тур на изборите на 05</w:t>
            </w:r>
            <w:r w:rsidR="00EE1DA3">
              <w:rPr>
                <w:color w:val="333333"/>
                <w:lang w:eastAsia="bg-BG"/>
              </w:rPr>
              <w:t xml:space="preserve"> ноември </w:t>
            </w:r>
            <w:r w:rsidRPr="00567F37">
              <w:rPr>
                <w:color w:val="333333"/>
                <w:lang w:eastAsia="bg-BG"/>
              </w:rPr>
              <w:t>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1763F3" w14:paraId="28589882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F6DCF" w14:textId="255BE557" w:rsidR="001763F3" w:rsidRPr="001763F3" w:rsidRDefault="001763F3" w:rsidP="001763F3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4B05E" w14:textId="77777777" w:rsidR="00EE1DA3" w:rsidRPr="00EE1DA3" w:rsidRDefault="00EE1DA3" w:rsidP="00EE1DA3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Регистриране на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допълнителни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>застъпници на кандидатски листи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,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 предложени от партия ГЕРБ при произвеждане на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втори тур на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изборите за кметове на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05 ноември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 xml:space="preserve"> 2023 г. в община 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Брезово</w:t>
            </w:r>
            <w:r w:rsidRPr="00EE1DA3">
              <w:rPr>
                <w:rFonts w:eastAsiaTheme="minorHAnsi"/>
                <w:color w:val="333333"/>
                <w:shd w:val="clear" w:color="auto" w:fill="FFFFFF"/>
                <w:lang w:val="en-US" w:eastAsia="en-US"/>
              </w:rPr>
              <w:t>.</w:t>
            </w:r>
          </w:p>
          <w:p w14:paraId="4CA49915" w14:textId="08629734" w:rsidR="001763F3" w:rsidRDefault="001763F3" w:rsidP="001763F3">
            <w:pPr>
              <w:pStyle w:val="1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9045" w14:textId="77E6389C" w:rsidR="001763F3" w:rsidRDefault="001763F3" w:rsidP="001763F3">
            <w:r>
              <w:t>Венета Иванова</w:t>
            </w:r>
          </w:p>
        </w:tc>
      </w:tr>
      <w:tr w:rsidR="0083305B" w14:paraId="12A01AC3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1D262" w14:textId="295604C5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0BE17" w14:textId="29244C75" w:rsidR="0083305B" w:rsidRDefault="004F26FD" w:rsidP="004F26F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9B3B23">
              <w:rPr>
                <w:color w:val="333333"/>
                <w:lang w:eastAsia="bg-BG"/>
              </w:rPr>
              <w:t xml:space="preserve">Промяна в състава на СИК </w:t>
            </w:r>
            <w:r w:rsidRPr="009B3B23">
              <w:rPr>
                <w:rStyle w:val="a4"/>
                <w:color w:val="333333"/>
              </w:rPr>
              <w:t>1607000</w:t>
            </w:r>
            <w:r>
              <w:rPr>
                <w:rStyle w:val="a4"/>
                <w:color w:val="333333"/>
              </w:rPr>
              <w:t>03 гр. Брезово,</w:t>
            </w:r>
            <w:r w:rsidRPr="009B3B23">
              <w:rPr>
                <w:color w:val="333333"/>
                <w:lang w:eastAsia="bg-BG"/>
              </w:rPr>
              <w:t xml:space="preserve"> община </w:t>
            </w:r>
            <w:r>
              <w:rPr>
                <w:color w:val="333333"/>
                <w:lang w:eastAsia="bg-BG"/>
              </w:rPr>
              <w:t>Брезово</w:t>
            </w:r>
            <w:r w:rsidRPr="009B3B23">
              <w:rPr>
                <w:color w:val="333333"/>
                <w:lang w:eastAsia="bg-BG"/>
              </w:rPr>
              <w:t xml:space="preserve"> при произвеждане на </w:t>
            </w:r>
            <w:r>
              <w:rPr>
                <w:color w:val="333333"/>
                <w:lang w:eastAsia="bg-BG"/>
              </w:rPr>
              <w:t>втори тур на изборите на 05.11.2023г.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2C95" w14:textId="1485DDF7" w:rsidR="0083305B" w:rsidRDefault="0083305B" w:rsidP="0083305B">
            <w:r>
              <w:t>Венета Иванова</w:t>
            </w:r>
          </w:p>
        </w:tc>
      </w:tr>
      <w:tr w:rsidR="0083305B" w14:paraId="5F22AF3B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55AEB" w14:textId="08C12233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DB4E5" w14:textId="568D92C3" w:rsidR="0083305B" w:rsidRDefault="008335EE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3B0FF0">
              <w:rPr>
                <w:color w:val="333333"/>
              </w:rPr>
              <w:t>остъпили Вх. № 91-МИ/01.11.2023 год. и Вх.№ 92-МИ/01.11.2023 год.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8FD" w14:textId="7B8306C9" w:rsidR="0083305B" w:rsidRDefault="0083305B" w:rsidP="0083305B">
            <w:r>
              <w:t>Венета Иванова</w:t>
            </w:r>
          </w:p>
        </w:tc>
      </w:tr>
      <w:tr w:rsidR="00835AFC" w14:paraId="1D39543C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6163B" w14:textId="23196508" w:rsidR="00835AFC" w:rsidRDefault="00835AFC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F9F3E" w14:textId="1138EE11" w:rsidR="00835AFC" w:rsidRDefault="00835AFC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 w:rsidRPr="000B77E1">
              <w:rPr>
                <w:color w:val="333333"/>
              </w:rPr>
              <w:t>Приемане на решение за определяне датата и часа на първото заседание на Общински съвет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BDC7" w14:textId="51274567" w:rsidR="00835AFC" w:rsidRDefault="00835AFC" w:rsidP="0083305B">
            <w:r>
              <w:t>Венета Иванова</w:t>
            </w:r>
          </w:p>
        </w:tc>
      </w:tr>
      <w:tr w:rsidR="0083305B" w14:paraId="2E1F2436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7CEBB" w14:textId="2948F6B7" w:rsidR="0083305B" w:rsidRDefault="00835AFC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  <w:r w:rsidR="0083305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2B52C" w14:textId="1B1AA215" w:rsidR="0083305B" w:rsidRDefault="008335EE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FA2" w14:textId="76968F74" w:rsidR="0083305B" w:rsidRDefault="0083305B" w:rsidP="0083305B">
            <w:r>
              <w:t>Венета Иванова</w:t>
            </w:r>
          </w:p>
        </w:tc>
      </w:tr>
    </w:tbl>
    <w:p w14:paraId="48785FF0" w14:textId="4D054C02" w:rsidR="002C284B" w:rsidRDefault="002C284B" w:rsidP="0054610E"/>
    <w:p w14:paraId="5F41D00D" w14:textId="7AD76F11" w:rsidR="002C284B" w:rsidRDefault="002C284B" w:rsidP="0054610E"/>
    <w:p w14:paraId="35CCD20B" w14:textId="77777777" w:rsidR="002C284B" w:rsidRPr="001543CA" w:rsidRDefault="002C284B" w:rsidP="0054610E"/>
    <w:sectPr w:rsidR="002C284B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1763F3"/>
    <w:rsid w:val="00205DCF"/>
    <w:rsid w:val="00207D24"/>
    <w:rsid w:val="002C284B"/>
    <w:rsid w:val="002D1619"/>
    <w:rsid w:val="00303E86"/>
    <w:rsid w:val="003400DC"/>
    <w:rsid w:val="00362CDA"/>
    <w:rsid w:val="00365696"/>
    <w:rsid w:val="00424235"/>
    <w:rsid w:val="00447002"/>
    <w:rsid w:val="004C4185"/>
    <w:rsid w:val="004F26FD"/>
    <w:rsid w:val="0054610E"/>
    <w:rsid w:val="00567F37"/>
    <w:rsid w:val="005948A2"/>
    <w:rsid w:val="00596B2B"/>
    <w:rsid w:val="006F1D38"/>
    <w:rsid w:val="00725BBC"/>
    <w:rsid w:val="008216AD"/>
    <w:rsid w:val="0083305B"/>
    <w:rsid w:val="008335EE"/>
    <w:rsid w:val="00835AFC"/>
    <w:rsid w:val="00864AEB"/>
    <w:rsid w:val="008C3916"/>
    <w:rsid w:val="009654DD"/>
    <w:rsid w:val="009E4A6B"/>
    <w:rsid w:val="00A66A30"/>
    <w:rsid w:val="00B12E6B"/>
    <w:rsid w:val="00DC1BD3"/>
    <w:rsid w:val="00E33F17"/>
    <w:rsid w:val="00E467EC"/>
    <w:rsid w:val="00E628B8"/>
    <w:rsid w:val="00EC0218"/>
    <w:rsid w:val="00EE1DA3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2023-09-21T12:08:00Z</dcterms:created>
  <dcterms:modified xsi:type="dcterms:W3CDTF">2023-11-03T11:38:00Z</dcterms:modified>
</cp:coreProperties>
</file>