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919671E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58BEE08F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1178A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.09.2023 г. от </w:t>
      </w:r>
      <w:r w:rsidRPr="000A55BE">
        <w:rPr>
          <w:b/>
          <w:sz w:val="28"/>
          <w:szCs w:val="28"/>
        </w:rPr>
        <w:t>1</w:t>
      </w:r>
      <w:r w:rsidR="00424235" w:rsidRPr="000A55BE">
        <w:rPr>
          <w:b/>
          <w:sz w:val="28"/>
          <w:szCs w:val="28"/>
        </w:rPr>
        <w:t>7:15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15C722CA" w:rsidR="001543CA" w:rsidRDefault="001543CA" w:rsidP="001543CA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1178AA">
        <w:rPr>
          <w:b/>
          <w:sz w:val="26"/>
          <w:szCs w:val="26"/>
          <w:u w:val="single"/>
        </w:rPr>
        <w:t>42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3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4"/>
        <w:gridCol w:w="7047"/>
        <w:gridCol w:w="1952"/>
      </w:tblGrid>
      <w:tr w:rsidR="001543CA" w14:paraId="75A61A4A" w14:textId="77777777" w:rsidTr="00303E86">
        <w:trPr>
          <w:trHeight w:val="6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752E7" w14:textId="77777777" w:rsidR="001543CA" w:rsidRDefault="001543CA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42E81" w14:textId="77777777" w:rsidR="001543CA" w:rsidRDefault="001543CA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C262" w14:textId="77777777" w:rsidR="001543CA" w:rsidRDefault="001543CA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1543CA" w14:paraId="0AC6A4C7" w14:textId="77777777" w:rsidTr="00303E86">
        <w:trPr>
          <w:trHeight w:val="17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B9048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AD652" w14:textId="2CDD77C2" w:rsidR="001543CA" w:rsidRDefault="001543CA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 xml:space="preserve">Проект на решение относно </w:t>
            </w:r>
            <w:r w:rsidR="001178AA">
              <w:t>п</w:t>
            </w:r>
            <w:r w:rsidR="001178AA" w:rsidRPr="001178AA">
              <w:rPr>
                <w:lang w:eastAsia="bg-BG"/>
              </w:rPr>
              <w:t>оправка на техническа грешка в Решение № 021-МИ от 18.09.2023 год. на Общинска избирателна комисия Брезово за определяне на общия брой на членовете, състава и ръководствата на секционните избирателни комисии в община Брезово при произвеждане на изборите за общински съветници и за кметове на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0285" w14:textId="56E494EA" w:rsidR="001543CA" w:rsidRDefault="000277AF">
            <w:pPr>
              <w:pStyle w:val="1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1543CA" w14:paraId="5A076CD5" w14:textId="77777777" w:rsidTr="00303E86">
        <w:trPr>
          <w:trHeight w:val="3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0E75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35FC4" w14:textId="36A7CA74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Проект на решение относно </w:t>
            </w:r>
            <w:r w:rsidR="001178AA">
              <w:rPr>
                <w:rFonts w:ascii="Times New Roman" w:hAnsi="Times New Roman" w:cs="Times New Roman"/>
                <w:color w:val="auto"/>
                <w:szCs w:val="24"/>
              </w:rPr>
              <w:t>р</w:t>
            </w:r>
            <w:r w:rsidR="001178AA" w:rsidRPr="001178AA">
              <w:rPr>
                <w:rFonts w:ascii="Times New Roman" w:hAnsi="Times New Roman" w:cs="Times New Roman"/>
                <w:color w:val="auto"/>
                <w:szCs w:val="24"/>
              </w:rPr>
              <w:t>егистриране на кандидат за участие в изборите за кмет на община Брезово на 29 октомври 2023г. в Община Брезово</w:t>
            </w:r>
            <w:r w:rsidR="001178AA">
              <w:rPr>
                <w:rFonts w:ascii="Times New Roman" w:hAnsi="Times New Roman" w:cs="Times New Roman"/>
                <w:color w:val="auto"/>
                <w:szCs w:val="24"/>
              </w:rPr>
              <w:t xml:space="preserve"> по предложение на </w:t>
            </w:r>
            <w:r w:rsidR="001178AA" w:rsidRPr="001178AA">
              <w:rPr>
                <w:rFonts w:eastAsia="Times New Roman" w:cs="Times New Roman"/>
                <w:color w:val="333333"/>
                <w:szCs w:val="24"/>
                <w:lang w:eastAsia="bg-BG"/>
              </w:rPr>
              <w:t>партия „БЪЛГАРСКИ ВЪЗХОД“</w:t>
            </w:r>
            <w:r w:rsidR="001178AA" w:rsidRPr="005B3771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C410" w14:textId="3E76E5E3" w:rsidR="001543CA" w:rsidRDefault="000277AF">
            <w:pPr>
              <w:pStyle w:val="1"/>
              <w:jc w:val="both"/>
              <w:rPr>
                <w:rFonts w:hint="eastAsia"/>
              </w:rPr>
            </w:pPr>
            <w:r>
              <w:t>Венета</w:t>
            </w:r>
            <w:r w:rsidR="001543CA">
              <w:t xml:space="preserve"> </w:t>
            </w:r>
            <w:r>
              <w:t>Иванова</w:t>
            </w:r>
          </w:p>
        </w:tc>
      </w:tr>
      <w:tr w:rsidR="001543CA" w14:paraId="35255C76" w14:textId="77777777" w:rsidTr="001178AA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70B1B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201F1" w14:textId="6FC16F85" w:rsidR="001543CA" w:rsidRPr="001178AA" w:rsidRDefault="001543CA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7368" w14:textId="5E0E9044" w:rsidR="001543CA" w:rsidRPr="001178AA" w:rsidRDefault="001543CA"/>
        </w:tc>
      </w:tr>
      <w:tr w:rsidR="001543CA" w14:paraId="1B5E78AB" w14:textId="77777777" w:rsidTr="001178AA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8E21F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B57F" w14:textId="3636148C" w:rsidR="001543CA" w:rsidRPr="001178AA" w:rsidRDefault="001543CA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BB40" w14:textId="6AE033F4" w:rsidR="001543CA" w:rsidRPr="001178AA" w:rsidRDefault="001543CA"/>
        </w:tc>
      </w:tr>
      <w:tr w:rsidR="001543CA" w14:paraId="28CA43C9" w14:textId="77777777" w:rsidTr="001178AA">
        <w:trPr>
          <w:trHeight w:val="7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7F9B0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285F0" w14:textId="63F86A26" w:rsidR="001543CA" w:rsidRPr="001178AA" w:rsidRDefault="001543CA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4073" w14:textId="53BF10E8" w:rsidR="001543CA" w:rsidRPr="001178AA" w:rsidRDefault="001543CA"/>
        </w:tc>
      </w:tr>
      <w:tr w:rsidR="001543CA" w14:paraId="7F316CBC" w14:textId="77777777" w:rsidTr="001178AA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73ED9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2F9F4" w14:textId="2CBCFA03" w:rsidR="001543CA" w:rsidRPr="001178AA" w:rsidRDefault="001543CA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C781" w14:textId="4C0D13CA" w:rsidR="001543CA" w:rsidRPr="001178AA" w:rsidRDefault="001543CA"/>
        </w:tc>
      </w:tr>
      <w:tr w:rsidR="001543CA" w14:paraId="43C4F5B5" w14:textId="77777777" w:rsidTr="001178AA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57670" w14:textId="77777777" w:rsidR="001543CA" w:rsidRDefault="001543C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D7032" w14:textId="0E881874" w:rsidR="001543CA" w:rsidRPr="001178AA" w:rsidRDefault="001543CA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8E8" w14:textId="68CFFF75" w:rsidR="001543CA" w:rsidRPr="001178AA" w:rsidRDefault="001543CA"/>
        </w:tc>
      </w:tr>
      <w:tr w:rsidR="001178AA" w14:paraId="18278E9C" w14:textId="77777777" w:rsidTr="001178AA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9CB65" w14:textId="1DB5687F" w:rsidR="001178AA" w:rsidRDefault="0054610E" w:rsidP="001178AA">
            <w:pPr>
              <w:pStyle w:val="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  <w:r w:rsidR="001178A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CB4B6" w14:textId="67C85570" w:rsidR="001178AA" w:rsidRPr="001178AA" w:rsidRDefault="001178AA" w:rsidP="001178AA">
            <w:pPr>
              <w:pStyle w:val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8DD9" w14:textId="338DFA07" w:rsidR="001178AA" w:rsidRPr="001178AA" w:rsidRDefault="001178AA" w:rsidP="001178AA"/>
        </w:tc>
      </w:tr>
    </w:tbl>
    <w:p w14:paraId="04C8994D" w14:textId="77777777" w:rsidR="009654DD" w:rsidRPr="001543CA" w:rsidRDefault="009654DD" w:rsidP="0054610E"/>
    <w:sectPr w:rsidR="009654DD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96896"/>
    <w:rsid w:val="000A55BE"/>
    <w:rsid w:val="001178AA"/>
    <w:rsid w:val="001543CA"/>
    <w:rsid w:val="00207D24"/>
    <w:rsid w:val="00303E86"/>
    <w:rsid w:val="003400DC"/>
    <w:rsid w:val="00362CDA"/>
    <w:rsid w:val="00424235"/>
    <w:rsid w:val="0054610E"/>
    <w:rsid w:val="00596B2B"/>
    <w:rsid w:val="008216AD"/>
    <w:rsid w:val="009654DD"/>
    <w:rsid w:val="00DC1BD3"/>
    <w:rsid w:val="00E33F17"/>
    <w:rsid w:val="00E467EC"/>
    <w:rsid w:val="00E628B8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2023-09-21T12:08:00Z</dcterms:created>
  <dcterms:modified xsi:type="dcterms:W3CDTF">2023-09-21T12:14:00Z</dcterms:modified>
</cp:coreProperties>
</file>