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29B1" w14:textId="77777777" w:rsidR="00407691" w:rsidRDefault="00407691" w:rsidP="00407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1B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БРЕЗОВО</w:t>
      </w:r>
    </w:p>
    <w:p w14:paraId="01913269" w14:textId="77777777" w:rsidR="00407691" w:rsidRDefault="00407691" w:rsidP="0040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7A815" w14:textId="77777777" w:rsidR="00407691" w:rsidRDefault="00407691" w:rsidP="00407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6A080179" w14:textId="725FA5DB" w:rsidR="00407691" w:rsidRPr="00826591" w:rsidRDefault="00407691" w:rsidP="004076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015">
        <w:rPr>
          <w:rFonts w:ascii="Times New Roman" w:hAnsi="Times New Roman" w:cs="Times New Roman"/>
          <w:b/>
          <w:sz w:val="24"/>
          <w:szCs w:val="24"/>
        </w:rPr>
        <w:t>№ 01</w:t>
      </w:r>
      <w:r w:rsidR="001F3015" w:rsidRPr="001F3015">
        <w:rPr>
          <w:rFonts w:ascii="Times New Roman" w:hAnsi="Times New Roman" w:cs="Times New Roman"/>
          <w:b/>
          <w:sz w:val="24"/>
          <w:szCs w:val="24"/>
        </w:rPr>
        <w:t>8</w:t>
      </w:r>
    </w:p>
    <w:p w14:paraId="502D6E13" w14:textId="7F645914" w:rsidR="00407691" w:rsidRDefault="00407691" w:rsidP="00407691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7B66DE">
        <w:rPr>
          <w:rFonts w:ascii="Times New Roman" w:hAnsi="Times New Roman" w:cs="Times New Roman"/>
          <w:sz w:val="24"/>
          <w:szCs w:val="24"/>
        </w:rPr>
        <w:t>1 април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B66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00B19">
        <w:rPr>
          <w:rFonts w:ascii="Times New Roman" w:hAnsi="Times New Roman" w:cs="Times New Roman"/>
          <w:sz w:val="24"/>
          <w:szCs w:val="24"/>
        </w:rPr>
        <w:t xml:space="preserve"> </w:t>
      </w:r>
      <w:r w:rsidRPr="002C5BEE">
        <w:rPr>
          <w:rFonts w:ascii="Times New Roman" w:hAnsi="Times New Roman" w:cs="Times New Roman"/>
          <w:sz w:val="24"/>
          <w:szCs w:val="24"/>
        </w:rPr>
        <w:t xml:space="preserve">от </w:t>
      </w:r>
      <w:r w:rsidR="00421314">
        <w:rPr>
          <w:rFonts w:ascii="Times New Roman" w:hAnsi="Times New Roman" w:cs="Times New Roman"/>
          <w:sz w:val="24"/>
          <w:szCs w:val="24"/>
        </w:rPr>
        <w:t>1</w:t>
      </w:r>
      <w:r w:rsidR="001F3015">
        <w:rPr>
          <w:rFonts w:ascii="Times New Roman" w:hAnsi="Times New Roman" w:cs="Times New Roman"/>
          <w:sz w:val="24"/>
          <w:szCs w:val="24"/>
        </w:rPr>
        <w:t>5</w:t>
      </w:r>
      <w:r w:rsidR="00421314">
        <w:rPr>
          <w:rFonts w:ascii="Times New Roman" w:hAnsi="Times New Roman" w:cs="Times New Roman"/>
          <w:sz w:val="24"/>
          <w:szCs w:val="24"/>
        </w:rPr>
        <w:t>.</w:t>
      </w:r>
      <w:r w:rsidR="001F3015">
        <w:rPr>
          <w:rFonts w:ascii="Times New Roman" w:hAnsi="Times New Roman" w:cs="Times New Roman"/>
          <w:sz w:val="24"/>
          <w:szCs w:val="24"/>
        </w:rPr>
        <w:t>3</w:t>
      </w:r>
      <w:r w:rsidR="007B66DE">
        <w:rPr>
          <w:rFonts w:ascii="Times New Roman" w:hAnsi="Times New Roman" w:cs="Times New Roman"/>
          <w:sz w:val="24"/>
          <w:szCs w:val="24"/>
        </w:rPr>
        <w:t>0</w:t>
      </w:r>
      <w:r w:rsidRPr="002C5BEE">
        <w:rPr>
          <w:rFonts w:ascii="Times New Roman" w:hAnsi="Times New Roman" w:cs="Times New Roman"/>
          <w:sz w:val="24"/>
          <w:szCs w:val="24"/>
        </w:rPr>
        <w:t>ч.</w:t>
      </w:r>
      <w:r w:rsidRPr="00100B19">
        <w:rPr>
          <w:rFonts w:ascii="Times New Roman" w:hAnsi="Times New Roman" w:cs="Times New Roman"/>
          <w:sz w:val="24"/>
          <w:szCs w:val="24"/>
        </w:rPr>
        <w:t xml:space="preserve"> в заседателната зала на община Брезово се проведе  заседание на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4B70D" w14:textId="77777777" w:rsidR="00407691" w:rsidRDefault="00407691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ПРИСЪСТВАХА:</w:t>
      </w:r>
    </w:p>
    <w:p w14:paraId="564F59FE" w14:textId="36003BF2" w:rsidR="00407691" w:rsidRDefault="00407691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Генчева Шопова</w:t>
      </w:r>
    </w:p>
    <w:p w14:paraId="42087CCB" w14:textId="3D88679E" w:rsidR="00160F1A" w:rsidRDefault="00160F1A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Мима Цанева ван дер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Марел</w:t>
      </w:r>
    </w:p>
    <w:p w14:paraId="3D3C513F" w14:textId="77777777" w:rsidR="00407691" w:rsidRDefault="00407691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Цветкова Рускова</w:t>
      </w:r>
    </w:p>
    <w:p w14:paraId="4E05ADE9" w14:textId="208BD00A" w:rsidR="00407691" w:rsidRDefault="00407691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Йорданова Колева</w:t>
      </w:r>
    </w:p>
    <w:p w14:paraId="057A48CC" w14:textId="77777777" w:rsidR="00160F1A" w:rsidRDefault="00160F1A" w:rsidP="00160F1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Андриана Христова Генчева</w:t>
      </w:r>
    </w:p>
    <w:p w14:paraId="4AED9D2F" w14:textId="77777777" w:rsidR="00407691" w:rsidRDefault="00407691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Деница Димитрова Чучулигова</w:t>
      </w:r>
    </w:p>
    <w:p w14:paraId="59AB6774" w14:textId="3F477D8C" w:rsidR="00407691" w:rsidRDefault="00407691" w:rsidP="0040769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Михаила Маринова Чоновска</w:t>
      </w:r>
    </w:p>
    <w:p w14:paraId="79504AB7" w14:textId="7B9F2AAF" w:rsidR="00160F1A" w:rsidRDefault="00160F1A" w:rsidP="00160F1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Танева Иванова</w:t>
      </w:r>
    </w:p>
    <w:p w14:paraId="3455C1F8" w14:textId="77777777" w:rsidR="00160F1A" w:rsidRDefault="00160F1A" w:rsidP="00160F1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Деяна Антонова Баръмска</w:t>
      </w:r>
    </w:p>
    <w:p w14:paraId="2D630741" w14:textId="61FED807" w:rsidR="00160F1A" w:rsidRDefault="00160F1A" w:rsidP="00160F1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Антония Иванова Стоянова</w:t>
      </w:r>
    </w:p>
    <w:p w14:paraId="3C2586AA" w14:textId="5F82F077" w:rsidR="00582CD3" w:rsidRDefault="00B3515B" w:rsidP="00582CD3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Моника </w:t>
      </w:r>
      <w:r w:rsidR="001F30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Ангелова Дзанева</w:t>
      </w:r>
      <w:bookmarkStart w:id="0" w:name="_Hlk19114714"/>
    </w:p>
    <w:p w14:paraId="0F787FC0" w14:textId="77777777" w:rsidR="00582CD3" w:rsidRDefault="00582CD3" w:rsidP="00582CD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0362A7" w14:textId="06ABFF94" w:rsidR="00407691" w:rsidRPr="00582CD3" w:rsidRDefault="00407691" w:rsidP="00582CD3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2CD3">
        <w:rPr>
          <w:rFonts w:ascii="Times New Roman" w:hAnsi="Times New Roman" w:cs="Times New Roman"/>
          <w:sz w:val="24"/>
          <w:szCs w:val="24"/>
        </w:rPr>
        <w:t>Дневният ред беше обсъден и гласуван от ОИК- Брезово.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349"/>
      </w:tblGrid>
      <w:tr w:rsidR="00407691" w:rsidRPr="00BA3E04" w14:paraId="7D8324BA" w14:textId="77777777" w:rsidTr="004B2661">
        <w:tc>
          <w:tcPr>
            <w:tcW w:w="4718" w:type="dxa"/>
          </w:tcPr>
          <w:p w14:paraId="4BEC89A4" w14:textId="77777777" w:rsidR="00407691" w:rsidRPr="00BA3E04" w:rsidRDefault="00407691" w:rsidP="007B76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596073"/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349" w:type="dxa"/>
          </w:tcPr>
          <w:p w14:paraId="4C6944D9" w14:textId="77777777" w:rsidR="00407691" w:rsidRPr="00BA3E04" w:rsidRDefault="00407691" w:rsidP="007B76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407691" w:rsidRPr="00BA3E04" w14:paraId="3EF159B3" w14:textId="77777777" w:rsidTr="004B2661">
        <w:trPr>
          <w:trHeight w:val="307"/>
        </w:trPr>
        <w:tc>
          <w:tcPr>
            <w:tcW w:w="4718" w:type="dxa"/>
          </w:tcPr>
          <w:p w14:paraId="2B24E2FE" w14:textId="77777777" w:rsidR="00407691" w:rsidRPr="008E68B1" w:rsidRDefault="00407691" w:rsidP="007B7633">
            <w:pPr>
              <w:rPr>
                <w:rFonts w:ascii="Times New Roman" w:hAnsi="Times New Roman" w:cs="Times New Roman"/>
              </w:rPr>
            </w:pPr>
            <w:r w:rsidRPr="008E68B1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349" w:type="dxa"/>
          </w:tcPr>
          <w:p w14:paraId="4124E1A5" w14:textId="77777777" w:rsidR="00407691" w:rsidRPr="00BA3E04" w:rsidRDefault="00407691" w:rsidP="007B76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B2661" w:rsidRPr="00BA3E04" w14:paraId="4CB5BA84" w14:textId="77777777" w:rsidTr="004B2661">
        <w:trPr>
          <w:trHeight w:val="307"/>
        </w:trPr>
        <w:tc>
          <w:tcPr>
            <w:tcW w:w="4718" w:type="dxa"/>
          </w:tcPr>
          <w:p w14:paraId="3DC4FA44" w14:textId="512ECE0D" w:rsidR="004B2661" w:rsidRPr="008E68B1" w:rsidRDefault="004B2661" w:rsidP="004B266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Цанева ван дер</w:t>
            </w: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Марел</w:t>
            </w:r>
          </w:p>
        </w:tc>
        <w:tc>
          <w:tcPr>
            <w:tcW w:w="4349" w:type="dxa"/>
          </w:tcPr>
          <w:p w14:paraId="48C1C52A" w14:textId="1572FF20" w:rsidR="004B2661" w:rsidRPr="00BA3E04" w:rsidRDefault="004B2661" w:rsidP="007B76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07691" w:rsidRPr="00BA3E04" w14:paraId="155157A3" w14:textId="77777777" w:rsidTr="004B2661">
        <w:trPr>
          <w:trHeight w:val="307"/>
        </w:trPr>
        <w:tc>
          <w:tcPr>
            <w:tcW w:w="4718" w:type="dxa"/>
          </w:tcPr>
          <w:p w14:paraId="4C0AEAF0" w14:textId="77777777" w:rsidR="00407691" w:rsidRPr="008E68B1" w:rsidRDefault="00407691" w:rsidP="007B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349" w:type="dxa"/>
          </w:tcPr>
          <w:p w14:paraId="59E3DAE5" w14:textId="77777777" w:rsidR="00407691" w:rsidRPr="00BA3E04" w:rsidRDefault="00407691" w:rsidP="007B7633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07691" w:rsidRPr="00BA3E04" w14:paraId="7193BE3B" w14:textId="77777777" w:rsidTr="004B2661">
        <w:trPr>
          <w:trHeight w:val="307"/>
        </w:trPr>
        <w:tc>
          <w:tcPr>
            <w:tcW w:w="4718" w:type="dxa"/>
          </w:tcPr>
          <w:p w14:paraId="6C9BD6E3" w14:textId="77777777" w:rsidR="00407691" w:rsidRPr="008E68B1" w:rsidRDefault="00407691" w:rsidP="007B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68B1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349" w:type="dxa"/>
          </w:tcPr>
          <w:p w14:paraId="318FB807" w14:textId="77777777" w:rsidR="00407691" w:rsidRPr="00BA3E04" w:rsidRDefault="00407691" w:rsidP="007B7633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B2661" w:rsidRPr="00BA3E04" w14:paraId="4A5EDE20" w14:textId="77777777" w:rsidTr="004B2661">
        <w:trPr>
          <w:trHeight w:val="307"/>
        </w:trPr>
        <w:tc>
          <w:tcPr>
            <w:tcW w:w="4718" w:type="dxa"/>
          </w:tcPr>
          <w:p w14:paraId="50C6F9C2" w14:textId="1DA98AE6" w:rsidR="004B2661" w:rsidRPr="008E68B1" w:rsidRDefault="004B2661" w:rsidP="004B266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349" w:type="dxa"/>
          </w:tcPr>
          <w:p w14:paraId="7C685A58" w14:textId="69BC991B" w:rsidR="004B2661" w:rsidRPr="00BA3E04" w:rsidRDefault="004B2661" w:rsidP="007B7633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07691" w:rsidRPr="00BA3E04" w14:paraId="76F9E31B" w14:textId="77777777" w:rsidTr="004B2661">
        <w:trPr>
          <w:trHeight w:val="273"/>
        </w:trPr>
        <w:tc>
          <w:tcPr>
            <w:tcW w:w="4718" w:type="dxa"/>
          </w:tcPr>
          <w:p w14:paraId="4BF5C788" w14:textId="77777777" w:rsidR="00407691" w:rsidRPr="008E68B1" w:rsidRDefault="00407691" w:rsidP="007B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349" w:type="dxa"/>
          </w:tcPr>
          <w:p w14:paraId="2EF48E0A" w14:textId="77777777" w:rsidR="00407691" w:rsidRPr="00BA3E04" w:rsidRDefault="00407691" w:rsidP="007B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bookmarkEnd w:id="1"/>
      <w:tr w:rsidR="004B2661" w:rsidRPr="00BA3E04" w14:paraId="3A5931E2" w14:textId="77777777" w:rsidTr="004B2661">
        <w:trPr>
          <w:trHeight w:val="273"/>
        </w:trPr>
        <w:tc>
          <w:tcPr>
            <w:tcW w:w="4718" w:type="dxa"/>
          </w:tcPr>
          <w:p w14:paraId="01A0A84B" w14:textId="75C2B819" w:rsidR="004B2661" w:rsidRPr="008E68B1" w:rsidRDefault="004B2661" w:rsidP="004B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Михаила Маринова Чоновска</w:t>
            </w:r>
          </w:p>
        </w:tc>
        <w:tc>
          <w:tcPr>
            <w:tcW w:w="4349" w:type="dxa"/>
          </w:tcPr>
          <w:p w14:paraId="0B64F009" w14:textId="753F5D98" w:rsidR="004B2661" w:rsidRDefault="004B2661" w:rsidP="004B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B2661" w:rsidRPr="00BA3E04" w14:paraId="63A842E0" w14:textId="77777777" w:rsidTr="004B2661">
        <w:trPr>
          <w:trHeight w:val="273"/>
        </w:trPr>
        <w:tc>
          <w:tcPr>
            <w:tcW w:w="4718" w:type="dxa"/>
          </w:tcPr>
          <w:p w14:paraId="149116F0" w14:textId="3875FD1F" w:rsidR="004B2661" w:rsidRPr="008E68B1" w:rsidRDefault="004B2661" w:rsidP="004B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Танева Иванова</w:t>
            </w:r>
          </w:p>
        </w:tc>
        <w:tc>
          <w:tcPr>
            <w:tcW w:w="4349" w:type="dxa"/>
          </w:tcPr>
          <w:p w14:paraId="1D29B242" w14:textId="410E8969" w:rsidR="004B2661" w:rsidRDefault="004B2661" w:rsidP="004B2661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B2661" w:rsidRPr="00BA3E04" w14:paraId="58B39F74" w14:textId="77777777" w:rsidTr="004B2661">
        <w:trPr>
          <w:trHeight w:val="263"/>
        </w:trPr>
        <w:tc>
          <w:tcPr>
            <w:tcW w:w="4718" w:type="dxa"/>
          </w:tcPr>
          <w:p w14:paraId="6B8A7BF7" w14:textId="77777777" w:rsidR="004B2661" w:rsidRPr="008E68B1" w:rsidRDefault="004B2661" w:rsidP="004B2661">
            <w:pPr>
              <w:rPr>
                <w:rFonts w:ascii="Times New Roman" w:hAnsi="Times New Roman" w:cs="Times New Roman"/>
                <w:lang w:val="en-US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349" w:type="dxa"/>
          </w:tcPr>
          <w:p w14:paraId="3AC2A7FE" w14:textId="77777777" w:rsidR="004B2661" w:rsidRPr="00BA3E04" w:rsidRDefault="004B2661" w:rsidP="004B2661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B2661" w:rsidRPr="00BA3E04" w14:paraId="26106C4F" w14:textId="77777777" w:rsidTr="004B2661">
        <w:trPr>
          <w:trHeight w:val="263"/>
        </w:trPr>
        <w:tc>
          <w:tcPr>
            <w:tcW w:w="4718" w:type="dxa"/>
          </w:tcPr>
          <w:p w14:paraId="67460471" w14:textId="62DBA44A" w:rsidR="004B2661" w:rsidRPr="008E68B1" w:rsidRDefault="008E68B1" w:rsidP="004B2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68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349" w:type="dxa"/>
          </w:tcPr>
          <w:p w14:paraId="04254D3A" w14:textId="650BE12D" w:rsidR="004B2661" w:rsidRPr="00BA3E04" w:rsidRDefault="004B2661" w:rsidP="004B2661">
            <w:pPr>
              <w:jc w:val="center"/>
              <w:rPr>
                <w:rFonts w:ascii="Times New Roman" w:hAnsi="Times New Roman" w:cs="Times New Roman"/>
              </w:rPr>
            </w:pPr>
            <w:r w:rsidRPr="00C960E6">
              <w:rPr>
                <w:rFonts w:ascii="Times New Roman" w:hAnsi="Times New Roman" w:cs="Times New Roman"/>
              </w:rPr>
              <w:t>ЗА</w:t>
            </w:r>
          </w:p>
        </w:tc>
      </w:tr>
      <w:tr w:rsidR="004B2661" w:rsidRPr="00BA3E04" w14:paraId="1021C96C" w14:textId="77777777" w:rsidTr="004B2661">
        <w:trPr>
          <w:trHeight w:val="263"/>
        </w:trPr>
        <w:tc>
          <w:tcPr>
            <w:tcW w:w="4718" w:type="dxa"/>
          </w:tcPr>
          <w:p w14:paraId="3C55C567" w14:textId="77777777" w:rsidR="001F3015" w:rsidRPr="001F3015" w:rsidRDefault="001F3015" w:rsidP="001F301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Ангелова Дзанева</w:t>
            </w:r>
          </w:p>
          <w:p w14:paraId="7A99BDAF" w14:textId="1906D2B3" w:rsidR="004B2661" w:rsidRPr="008E68B1" w:rsidRDefault="004B2661" w:rsidP="004B266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349" w:type="dxa"/>
          </w:tcPr>
          <w:p w14:paraId="770EDC2E" w14:textId="71D6AFC8" w:rsidR="004B2661" w:rsidRPr="00BA3E04" w:rsidRDefault="001F3015" w:rsidP="004B2661">
            <w:pPr>
              <w:jc w:val="center"/>
              <w:rPr>
                <w:rFonts w:ascii="Times New Roman" w:hAnsi="Times New Roman" w:cs="Times New Roman"/>
              </w:rPr>
            </w:pPr>
            <w:r w:rsidRPr="00C960E6">
              <w:rPr>
                <w:rFonts w:ascii="Times New Roman" w:hAnsi="Times New Roman" w:cs="Times New Roman"/>
              </w:rPr>
              <w:t>ЗА</w:t>
            </w:r>
          </w:p>
        </w:tc>
      </w:tr>
    </w:tbl>
    <w:bookmarkEnd w:id="0"/>
    <w:p w14:paraId="18E807C3" w14:textId="2478C8B4" w:rsidR="00407691" w:rsidRDefault="00407691" w:rsidP="008103F1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lastRenderedPageBreak/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</w:t>
      </w:r>
      <w:r w:rsidR="00B73196">
        <w:rPr>
          <w:rFonts w:ascii="Times New Roman" w:hAnsi="Times New Roman" w:cs="Times New Roman"/>
          <w:sz w:val="24"/>
          <w:szCs w:val="24"/>
        </w:rPr>
        <w:t>1</w:t>
      </w:r>
      <w:r w:rsidR="00ED6EEA"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следния</w:t>
      </w:r>
    </w:p>
    <w:p w14:paraId="3B9C2AFF" w14:textId="4F2B74E9" w:rsidR="00407691" w:rsidRDefault="00407691" w:rsidP="00407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0F">
        <w:rPr>
          <w:rFonts w:ascii="Times New Roman" w:hAnsi="Times New Roman" w:cs="Times New Roman"/>
          <w:sz w:val="28"/>
          <w:szCs w:val="28"/>
        </w:rPr>
        <w:t>Дневен 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3C681" w14:textId="77777777" w:rsidR="007D4DFD" w:rsidRPr="000A57E9" w:rsidRDefault="007D4DFD" w:rsidP="007D4DF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редсрочно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прекратяване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пълномощията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избран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общински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съветник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и ОБЯВЯВЯНЕ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избран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общински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съветник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следващия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листата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Pr="000A57E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14:paraId="4757159E" w14:textId="77777777" w:rsidR="00B4356B" w:rsidRPr="00B4356B" w:rsidRDefault="00B4356B" w:rsidP="001E12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5C67D" w14:textId="77777777" w:rsidR="00407691" w:rsidRDefault="00407691" w:rsidP="00407691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A9E">
        <w:rPr>
          <w:rFonts w:ascii="Times New Roman" w:hAnsi="Times New Roman" w:cs="Times New Roman"/>
          <w:i/>
          <w:sz w:val="24"/>
          <w:szCs w:val="24"/>
        </w:rPr>
        <w:t xml:space="preserve">По първа точка от дневния ред </w:t>
      </w:r>
      <w:r w:rsidRPr="00EA1A9E">
        <w:rPr>
          <w:rFonts w:ascii="Times New Roman" w:hAnsi="Times New Roman" w:cs="Times New Roman"/>
          <w:sz w:val="24"/>
          <w:szCs w:val="24"/>
        </w:rPr>
        <w:t>д</w:t>
      </w:r>
      <w:r w:rsidRPr="00EA1A9E">
        <w:rPr>
          <w:rFonts w:ascii="Times New Roman" w:hAnsi="Times New Roman" w:cs="Times New Roman"/>
          <w:i/>
          <w:sz w:val="24"/>
          <w:szCs w:val="24"/>
        </w:rPr>
        <w:t>окладва Нина Шопова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9E">
        <w:rPr>
          <w:rFonts w:ascii="Times New Roman" w:hAnsi="Times New Roman" w:cs="Times New Roman"/>
          <w:i/>
          <w:sz w:val="24"/>
          <w:szCs w:val="24"/>
        </w:rPr>
        <w:t>- председател на ОИК.</w:t>
      </w:r>
    </w:p>
    <w:p w14:paraId="403FC403" w14:textId="34C4309F" w:rsidR="00630C81" w:rsidRPr="002B1F8C" w:rsidRDefault="000437B2" w:rsidP="00630C81">
      <w:pPr>
        <w:shd w:val="clear" w:color="auto" w:fill="FFFFFF"/>
        <w:spacing w:after="150" w:line="240" w:lineRule="auto"/>
        <w:ind w:firstLine="8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338AE">
        <w:rPr>
          <w:rFonts w:ascii="Times New Roman" w:hAnsi="Times New Roman" w:cs="Times New Roman"/>
          <w:i/>
          <w:sz w:val="24"/>
          <w:szCs w:val="24"/>
        </w:rPr>
        <w:t xml:space="preserve">Г-жа Шопова </w:t>
      </w:r>
      <w:r w:rsidR="00A26C98">
        <w:rPr>
          <w:rFonts w:ascii="Times New Roman" w:hAnsi="Times New Roman" w:cs="Times New Roman"/>
          <w:i/>
          <w:sz w:val="24"/>
          <w:szCs w:val="24"/>
        </w:rPr>
        <w:t xml:space="preserve">съобщи, че </w:t>
      </w:r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</w:t>
      </w:r>
      <w:proofErr w:type="spellStart"/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="007D4DFD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</w:t>
      </w:r>
      <w:r w:rsidR="00630C81" w:rsidRPr="00630C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C86D74">
        <w:rPr>
          <w:rFonts w:ascii="Times New Roman" w:eastAsia="Times New Roman" w:hAnsi="Times New Roman" w:cs="Times New Roman"/>
          <w:color w:val="333333"/>
          <w:sz w:val="24"/>
          <w:szCs w:val="24"/>
        </w:rPr>
        <w:t>вх</w:t>
      </w:r>
      <w:proofErr w:type="spellEnd"/>
      <w:r w:rsidR="00630C81" w:rsidRPr="00C86D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="00630C81" w:rsidRPr="00C86D74">
        <w:rPr>
          <w:rFonts w:ascii="Times New Roman" w:eastAsia="Times New Roman" w:hAnsi="Times New Roman" w:cs="Times New Roman"/>
          <w:color w:val="333333"/>
          <w:sz w:val="24"/>
          <w:szCs w:val="24"/>
        </w:rPr>
        <w:t>153</w:t>
      </w:r>
      <w:r w:rsidR="00630C81" w:rsidRPr="00C86D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r w:rsidR="00630C81" w:rsidRPr="00CD6367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630C81" w:rsidRPr="00CD636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.04.20</w:t>
      </w:r>
      <w:r w:rsidR="00630C81" w:rsidRPr="00CD6367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630C81" w:rsidRPr="00CD636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г.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писмо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председателя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</w:t>
      </w:r>
      <w:proofErr w:type="spellEnd"/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него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="00630C81" w:rsidRPr="00B81C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подаден</w:t>
      </w:r>
      <w:proofErr w:type="spellEnd"/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Калин Танев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Калапанков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, ЕГН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="00630C81" w:rsidRPr="002B1F8C">
        <w:rPr>
          <w:rFonts w:ascii="Times New Roman" w:hAnsi="Times New Roman" w:cs="Times New Roman"/>
          <w:sz w:val="24"/>
          <w:szCs w:val="24"/>
        </w:rPr>
        <w:t xml:space="preserve">, избран за общински съветник от Коалиция „БСП за България“ 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="00630C81" w:rsidRPr="002B1F8C">
        <w:rPr>
          <w:rFonts w:ascii="Times New Roman" w:hAnsi="Times New Roman" w:cs="Times New Roman"/>
          <w:sz w:val="24"/>
          <w:szCs w:val="24"/>
        </w:rPr>
        <w:t xml:space="preserve"> с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30C81" w:rsidRPr="002B1F8C">
        <w:rPr>
          <w:rFonts w:ascii="Times New Roman" w:hAnsi="Times New Roman" w:cs="Times New Roman"/>
          <w:sz w:val="24"/>
          <w:szCs w:val="24"/>
        </w:rPr>
        <w:t>№142-МИ от 28.10.2019г.</w:t>
      </w:r>
      <w:r w:rsidR="00630C81" w:rsidRPr="002B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същият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>моли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бъдат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прекратени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пълномощията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поради избирането му за народен представител в 49-то Народно събрание на Република България</w:t>
      </w:r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="00630C81" w:rsidRPr="00676C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630C81" w:rsidRPr="00676C09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на ЦИК № 1901-НС/08.04.2023г.</w:t>
      </w:r>
      <w:r w:rsidR="00630C81">
        <w:rPr>
          <w:rFonts w:ascii="Times New Roman" w:hAnsi="Times New Roman" w:cs="Times New Roman"/>
          <w:sz w:val="24"/>
          <w:szCs w:val="24"/>
          <w:shd w:val="clear" w:color="auto" w:fill="FFFFFF"/>
        </w:rPr>
        <w:t>, като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прилага копие от </w:t>
      </w:r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издаденото му </w:t>
      </w:r>
      <w:r w:rsidR="00630C81"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удостоверение </w:t>
      </w:r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ЦИК </w:t>
      </w:r>
      <w:r w:rsidR="00630C81" w:rsidRPr="00B81CD4">
        <w:rPr>
          <w:rFonts w:ascii="Times New Roman" w:eastAsia="Times New Roman" w:hAnsi="Times New Roman" w:cs="Times New Roman"/>
          <w:color w:val="333333"/>
          <w:sz w:val="24"/>
          <w:szCs w:val="24"/>
        </w:rPr>
        <w:t>№1</w:t>
      </w:r>
      <w:r w:rsidR="00630C81">
        <w:rPr>
          <w:rFonts w:ascii="Times New Roman" w:eastAsia="Times New Roman" w:hAnsi="Times New Roman" w:cs="Times New Roman"/>
          <w:color w:val="333333"/>
          <w:sz w:val="24"/>
          <w:szCs w:val="24"/>
        </w:rPr>
        <w:t>901-НС/08.04.2023г.</w:t>
      </w:r>
    </w:p>
    <w:p w14:paraId="694F78D6" w14:textId="77777777" w:rsidR="00630C81" w:rsidRPr="002B1F8C" w:rsidRDefault="00630C81" w:rsidP="00630C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hAnsi="Times New Roman" w:cs="Times New Roman"/>
          <w:sz w:val="24"/>
          <w:szCs w:val="24"/>
        </w:rPr>
        <w:t>№142-МИ от 28.10.2019г.</w:t>
      </w:r>
      <w:r w:rsidRPr="002B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Калин Танев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Калапанков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обявен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28DB8A1A" w14:textId="39159BB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алице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законови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предпоставки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чл.30, ал.4,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т.4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ЗМСМА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предсрочно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прекратяване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пълномощията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 Танев Калапанков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избирането му за народен представител в 49-то НС на РБ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094DD18E" w14:textId="71997DB6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    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30, ал.7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ЗМСМА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следващия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листата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а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именно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Дичо Петров Стойков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ED8BAE9" w14:textId="77777777" w:rsidR="00CE508A" w:rsidRDefault="00CE508A" w:rsidP="00CE508A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349"/>
      </w:tblGrid>
      <w:tr w:rsidR="00CE508A" w:rsidRPr="00BA3E04" w14:paraId="73826406" w14:textId="77777777" w:rsidTr="000A4A4A">
        <w:tc>
          <w:tcPr>
            <w:tcW w:w="4718" w:type="dxa"/>
          </w:tcPr>
          <w:p w14:paraId="0B875D4E" w14:textId="77777777" w:rsidR="00CE508A" w:rsidRPr="00BA3E04" w:rsidRDefault="00CE508A" w:rsidP="000A4A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349" w:type="dxa"/>
          </w:tcPr>
          <w:p w14:paraId="63133919" w14:textId="77777777" w:rsidR="00CE508A" w:rsidRPr="00BA3E04" w:rsidRDefault="00CE508A" w:rsidP="000A4A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CE508A" w:rsidRPr="00BA3E04" w14:paraId="7B106CF8" w14:textId="77777777" w:rsidTr="000A4A4A">
        <w:trPr>
          <w:trHeight w:val="307"/>
        </w:trPr>
        <w:tc>
          <w:tcPr>
            <w:tcW w:w="4718" w:type="dxa"/>
          </w:tcPr>
          <w:p w14:paraId="6C442241" w14:textId="77777777" w:rsidR="00CE508A" w:rsidRPr="001F7C7B" w:rsidRDefault="00CE508A" w:rsidP="000A4A4A">
            <w:pPr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349" w:type="dxa"/>
          </w:tcPr>
          <w:p w14:paraId="0CE2FCFF" w14:textId="77777777" w:rsidR="00CE508A" w:rsidRPr="001F7C7B" w:rsidRDefault="00CE508A" w:rsidP="000A4A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3D4EF96E" w14:textId="77777777" w:rsidTr="000A4A4A">
        <w:trPr>
          <w:trHeight w:val="307"/>
        </w:trPr>
        <w:tc>
          <w:tcPr>
            <w:tcW w:w="4718" w:type="dxa"/>
          </w:tcPr>
          <w:p w14:paraId="403157FC" w14:textId="77777777" w:rsidR="00CE508A" w:rsidRPr="001F7C7B" w:rsidRDefault="00CE508A" w:rsidP="000A4A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Цанева ван дер</w:t>
            </w: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Марел</w:t>
            </w:r>
          </w:p>
        </w:tc>
        <w:tc>
          <w:tcPr>
            <w:tcW w:w="4349" w:type="dxa"/>
          </w:tcPr>
          <w:p w14:paraId="40093BFC" w14:textId="77777777" w:rsidR="00CE508A" w:rsidRPr="001F7C7B" w:rsidRDefault="00CE508A" w:rsidP="000A4A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61938E3B" w14:textId="77777777" w:rsidTr="000A4A4A">
        <w:trPr>
          <w:trHeight w:val="307"/>
        </w:trPr>
        <w:tc>
          <w:tcPr>
            <w:tcW w:w="4718" w:type="dxa"/>
          </w:tcPr>
          <w:p w14:paraId="19C3C45C" w14:textId="77777777" w:rsidR="00CE508A" w:rsidRPr="001F7C7B" w:rsidRDefault="00CE508A" w:rsidP="000A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349" w:type="dxa"/>
          </w:tcPr>
          <w:p w14:paraId="0650B745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1288C6EA" w14:textId="77777777" w:rsidTr="000A4A4A">
        <w:trPr>
          <w:trHeight w:val="307"/>
        </w:trPr>
        <w:tc>
          <w:tcPr>
            <w:tcW w:w="4718" w:type="dxa"/>
          </w:tcPr>
          <w:p w14:paraId="74C4682A" w14:textId="77777777" w:rsidR="00CE508A" w:rsidRPr="001F7C7B" w:rsidRDefault="00CE508A" w:rsidP="000A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7C7B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349" w:type="dxa"/>
          </w:tcPr>
          <w:p w14:paraId="2DDD0154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7DA664F0" w14:textId="77777777" w:rsidTr="000A4A4A">
        <w:trPr>
          <w:trHeight w:val="307"/>
        </w:trPr>
        <w:tc>
          <w:tcPr>
            <w:tcW w:w="4718" w:type="dxa"/>
          </w:tcPr>
          <w:p w14:paraId="2443B8DB" w14:textId="77777777" w:rsidR="00CE508A" w:rsidRPr="001F7C7B" w:rsidRDefault="00CE508A" w:rsidP="000A4A4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349" w:type="dxa"/>
          </w:tcPr>
          <w:p w14:paraId="551765BA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7D5A58CB" w14:textId="77777777" w:rsidTr="000A4A4A">
        <w:trPr>
          <w:trHeight w:val="273"/>
        </w:trPr>
        <w:tc>
          <w:tcPr>
            <w:tcW w:w="4718" w:type="dxa"/>
          </w:tcPr>
          <w:p w14:paraId="737B3941" w14:textId="77777777" w:rsidR="00CE508A" w:rsidRPr="001F7C7B" w:rsidRDefault="00CE508A" w:rsidP="000A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Димитрова Чучулигова</w:t>
            </w:r>
          </w:p>
        </w:tc>
        <w:tc>
          <w:tcPr>
            <w:tcW w:w="4349" w:type="dxa"/>
          </w:tcPr>
          <w:p w14:paraId="59506C5F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14:paraId="0D1818CD" w14:textId="77777777" w:rsidTr="000A4A4A">
        <w:trPr>
          <w:trHeight w:val="273"/>
        </w:trPr>
        <w:tc>
          <w:tcPr>
            <w:tcW w:w="4718" w:type="dxa"/>
          </w:tcPr>
          <w:p w14:paraId="0E0D4D40" w14:textId="77777777" w:rsidR="00CE508A" w:rsidRPr="001F7C7B" w:rsidRDefault="00CE508A" w:rsidP="000A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Михаила Маринова Чоновска</w:t>
            </w:r>
          </w:p>
        </w:tc>
        <w:tc>
          <w:tcPr>
            <w:tcW w:w="4349" w:type="dxa"/>
          </w:tcPr>
          <w:p w14:paraId="2F593A23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14:paraId="2648C052" w14:textId="77777777" w:rsidTr="000A4A4A">
        <w:trPr>
          <w:trHeight w:val="273"/>
        </w:trPr>
        <w:tc>
          <w:tcPr>
            <w:tcW w:w="4718" w:type="dxa"/>
          </w:tcPr>
          <w:p w14:paraId="707C19E8" w14:textId="77777777" w:rsidR="00CE508A" w:rsidRPr="001F7C7B" w:rsidRDefault="00CE508A" w:rsidP="000A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Танева Иванова</w:t>
            </w:r>
          </w:p>
        </w:tc>
        <w:tc>
          <w:tcPr>
            <w:tcW w:w="4349" w:type="dxa"/>
          </w:tcPr>
          <w:p w14:paraId="63FAC447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6752AB81" w14:textId="77777777" w:rsidTr="000A4A4A">
        <w:trPr>
          <w:trHeight w:val="263"/>
        </w:trPr>
        <w:tc>
          <w:tcPr>
            <w:tcW w:w="4718" w:type="dxa"/>
          </w:tcPr>
          <w:p w14:paraId="5006CC2D" w14:textId="77777777" w:rsidR="00CE508A" w:rsidRPr="001F7C7B" w:rsidRDefault="00CE508A" w:rsidP="000A4A4A">
            <w:pPr>
              <w:rPr>
                <w:rFonts w:ascii="Times New Roman" w:hAnsi="Times New Roman" w:cs="Times New Roman"/>
                <w:lang w:val="en-US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Деяна Антонова Баръмска</w:t>
            </w:r>
          </w:p>
        </w:tc>
        <w:tc>
          <w:tcPr>
            <w:tcW w:w="4349" w:type="dxa"/>
          </w:tcPr>
          <w:p w14:paraId="2FD3B1A4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164D1F58" w14:textId="77777777" w:rsidTr="000A4A4A">
        <w:trPr>
          <w:trHeight w:val="263"/>
        </w:trPr>
        <w:tc>
          <w:tcPr>
            <w:tcW w:w="4718" w:type="dxa"/>
          </w:tcPr>
          <w:p w14:paraId="698A6647" w14:textId="77777777" w:rsidR="00CE508A" w:rsidRPr="001F7C7B" w:rsidRDefault="00CE508A" w:rsidP="000A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Радкова Рубашка</w:t>
            </w:r>
          </w:p>
        </w:tc>
        <w:tc>
          <w:tcPr>
            <w:tcW w:w="4349" w:type="dxa"/>
          </w:tcPr>
          <w:p w14:paraId="7D8299A4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  <w:tr w:rsidR="00CE508A" w:rsidRPr="00BA3E04" w14:paraId="32C84061" w14:textId="77777777" w:rsidTr="000A4A4A">
        <w:trPr>
          <w:trHeight w:val="263"/>
        </w:trPr>
        <w:tc>
          <w:tcPr>
            <w:tcW w:w="4718" w:type="dxa"/>
          </w:tcPr>
          <w:p w14:paraId="7337E1A7" w14:textId="055AF32B" w:rsidR="00CE508A" w:rsidRPr="001F7C7B" w:rsidRDefault="001F3015" w:rsidP="001F301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7C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Ангелова Дзанева</w:t>
            </w:r>
          </w:p>
        </w:tc>
        <w:tc>
          <w:tcPr>
            <w:tcW w:w="4349" w:type="dxa"/>
          </w:tcPr>
          <w:p w14:paraId="41D8BC9A" w14:textId="77777777" w:rsidR="00CE508A" w:rsidRPr="001F7C7B" w:rsidRDefault="00CE508A" w:rsidP="000A4A4A">
            <w:pPr>
              <w:jc w:val="center"/>
              <w:rPr>
                <w:rFonts w:ascii="Times New Roman" w:hAnsi="Times New Roman" w:cs="Times New Roman"/>
              </w:rPr>
            </w:pPr>
            <w:r w:rsidRPr="001F7C7B">
              <w:rPr>
                <w:rFonts w:ascii="Times New Roman" w:hAnsi="Times New Roman" w:cs="Times New Roman"/>
              </w:rPr>
              <w:t>ЗА</w:t>
            </w:r>
          </w:p>
        </w:tc>
      </w:tr>
    </w:tbl>
    <w:p w14:paraId="79DEB711" w14:textId="635D31A7" w:rsidR="00CE508A" w:rsidRDefault="00CE508A" w:rsidP="00CE508A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6EEA"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14:paraId="01627A36" w14:textId="77777777" w:rsidR="009D3339" w:rsidRDefault="009D3339" w:rsidP="0004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51C06B8B" w14:textId="2B4D6B35" w:rsidR="00215BB9" w:rsidRDefault="00215BB9" w:rsidP="00215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bg-BG"/>
        </w:rPr>
      </w:pPr>
      <w:r w:rsidRPr="00CE058C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CE058C">
        <w:rPr>
          <w:rFonts w:ascii="Times New Roman" w:eastAsia="Times New Roman" w:hAnsi="Times New Roman"/>
          <w:sz w:val="32"/>
          <w:szCs w:val="32"/>
          <w:lang w:eastAsia="bg-BG"/>
        </w:rPr>
        <w:br/>
      </w:r>
      <w:r w:rsidRPr="00E50C07">
        <w:rPr>
          <w:rFonts w:ascii="Times New Roman" w:eastAsia="Times New Roman" w:hAnsi="Times New Roman"/>
          <w:sz w:val="32"/>
          <w:szCs w:val="32"/>
          <w:lang w:eastAsia="bg-BG"/>
        </w:rPr>
        <w:t xml:space="preserve">№ </w:t>
      </w:r>
      <w:r w:rsidRPr="00630C81">
        <w:rPr>
          <w:rFonts w:ascii="Times New Roman" w:eastAsia="Times New Roman" w:hAnsi="Times New Roman"/>
          <w:sz w:val="32"/>
          <w:szCs w:val="32"/>
          <w:lang w:val="en-US" w:eastAsia="bg-BG"/>
        </w:rPr>
        <w:t>1</w:t>
      </w:r>
      <w:r w:rsidR="00630C81" w:rsidRPr="00630C81">
        <w:rPr>
          <w:rFonts w:ascii="Times New Roman" w:eastAsia="Times New Roman" w:hAnsi="Times New Roman"/>
          <w:sz w:val="32"/>
          <w:szCs w:val="32"/>
          <w:lang w:eastAsia="bg-BG"/>
        </w:rPr>
        <w:t>7</w:t>
      </w:r>
      <w:r w:rsidRPr="00630C81">
        <w:rPr>
          <w:rFonts w:ascii="Times New Roman" w:eastAsia="Times New Roman" w:hAnsi="Times New Roman"/>
          <w:sz w:val="32"/>
          <w:szCs w:val="32"/>
          <w:lang w:eastAsia="bg-BG"/>
        </w:rPr>
        <w:t>8</w:t>
      </w:r>
      <w:r w:rsidR="008A6D75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732A42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14:paraId="5DEA87CA" w14:textId="2CCAD605" w:rsidR="00215BB9" w:rsidRPr="00CE058C" w:rsidRDefault="00215BB9" w:rsidP="00215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CE058C">
        <w:rPr>
          <w:rFonts w:ascii="Times New Roman" w:eastAsia="Times New Roman" w:hAnsi="Times New Roman"/>
          <w:sz w:val="32"/>
          <w:szCs w:val="32"/>
          <w:lang w:eastAsia="bg-BG"/>
        </w:rPr>
        <w:t xml:space="preserve">Брезово, </w:t>
      </w:r>
      <w:r w:rsidRPr="00CE058C">
        <w:rPr>
          <w:rFonts w:ascii="Times New Roman" w:eastAsia="Times New Roman" w:hAnsi="Times New Roman"/>
          <w:sz w:val="32"/>
          <w:szCs w:val="32"/>
          <w:lang w:val="en-US" w:eastAsia="bg-BG"/>
        </w:rPr>
        <w:t>2</w:t>
      </w:r>
      <w:r w:rsidR="007D4DFD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Pr="00CE058C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="007D4DFD">
        <w:rPr>
          <w:rFonts w:ascii="Times New Roman" w:eastAsia="Times New Roman" w:hAnsi="Times New Roman"/>
          <w:sz w:val="32"/>
          <w:szCs w:val="32"/>
          <w:lang w:eastAsia="bg-BG"/>
        </w:rPr>
        <w:t>4</w:t>
      </w:r>
      <w:r w:rsidRPr="00CE058C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="007D4DFD">
        <w:rPr>
          <w:rFonts w:ascii="Times New Roman" w:eastAsia="Times New Roman" w:hAnsi="Times New Roman"/>
          <w:sz w:val="32"/>
          <w:szCs w:val="32"/>
          <w:lang w:eastAsia="bg-BG"/>
        </w:rPr>
        <w:t>23</w:t>
      </w:r>
      <w:r w:rsidRPr="00CE058C">
        <w:rPr>
          <w:rFonts w:ascii="Times New Roman" w:eastAsia="Times New Roman" w:hAnsi="Times New Roman"/>
          <w:sz w:val="32"/>
          <w:szCs w:val="32"/>
          <w:lang w:eastAsia="bg-BG"/>
        </w:rPr>
        <w:t>г.</w:t>
      </w:r>
    </w:p>
    <w:p w14:paraId="7C813722" w14:textId="77777777" w:rsidR="007D4DFD" w:rsidRPr="007D4DFD" w:rsidRDefault="00215BB9" w:rsidP="007D4D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D4DFD">
        <w:rPr>
          <w:color w:val="333333"/>
        </w:rPr>
        <w:t xml:space="preserve">ОТНОСНО: </w:t>
      </w:r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редсрочно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прекратяване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пълномощията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избран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общински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съветник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</w:t>
      </w:r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и ОБЯВЯВЯНЕ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избран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общински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съветник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следващия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листата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="007D4DFD" w:rsidRPr="007D4DF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14:paraId="7BFFFF46" w14:textId="77777777" w:rsidR="00215BB9" w:rsidRPr="00234558" w:rsidRDefault="00215BB9" w:rsidP="00215BB9">
      <w:pPr>
        <w:pStyle w:val="a4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14:paraId="10D7651C" w14:textId="7777777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предсрочно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прекратяване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пълномощията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избирането му за народен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представтиел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ОБЯВЯВ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НЕ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следващия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листата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24EAD5A" w14:textId="372F5EDB" w:rsidR="00630C81" w:rsidRPr="002B1F8C" w:rsidRDefault="00630C81" w:rsidP="00630C81">
      <w:pPr>
        <w:shd w:val="clear" w:color="auto" w:fill="FFFFFF"/>
        <w:spacing w:after="150" w:line="240" w:lineRule="auto"/>
        <w:ind w:firstLine="8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C86D74">
        <w:rPr>
          <w:rFonts w:ascii="Times New Roman" w:eastAsia="Times New Roman" w:hAnsi="Times New Roman" w:cs="Times New Roman"/>
          <w:color w:val="333333"/>
          <w:sz w:val="24"/>
          <w:szCs w:val="24"/>
        </w:rPr>
        <w:t>вх</w:t>
      </w:r>
      <w:proofErr w:type="spellEnd"/>
      <w:r w:rsidRPr="00C86D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C86D74">
        <w:rPr>
          <w:rFonts w:ascii="Times New Roman" w:eastAsia="Times New Roman" w:hAnsi="Times New Roman" w:cs="Times New Roman"/>
          <w:color w:val="333333"/>
          <w:sz w:val="24"/>
          <w:szCs w:val="24"/>
        </w:rPr>
        <w:t>153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CD6367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Pr="00CD636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.04.20</w:t>
      </w:r>
      <w:r w:rsidRPr="00CD6367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CD636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г.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писмо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него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B81C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подаден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Калин Танев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Калапанков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, ЕГН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2B1F8C">
        <w:rPr>
          <w:rFonts w:ascii="Times New Roman" w:hAnsi="Times New Roman" w:cs="Times New Roman"/>
          <w:sz w:val="24"/>
          <w:szCs w:val="24"/>
        </w:rPr>
        <w:t xml:space="preserve">, избран за общински съветник от Коалиция „БСП за България“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hAnsi="Times New Roman" w:cs="Times New Roman"/>
          <w:sz w:val="24"/>
          <w:szCs w:val="24"/>
        </w:rPr>
        <w:t xml:space="preserve"> с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hAnsi="Times New Roman" w:cs="Times New Roman"/>
          <w:sz w:val="24"/>
          <w:szCs w:val="24"/>
        </w:rPr>
        <w:t>№142-МИ от 28.10.2019г.</w:t>
      </w:r>
      <w:r w:rsidRPr="002B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същият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моли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бъдат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прекратени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пълномощията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поради избирането му за народен представител в 49-то Народно събрание на Република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Pr="00676C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676C09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на ЦИК № 1901-НС/08.04.2023г.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като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прилага копие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издаденото му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удостоверение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ЦИК </w:t>
      </w:r>
      <w:r w:rsidRPr="00B81CD4">
        <w:rPr>
          <w:rFonts w:ascii="Times New Roman" w:eastAsia="Times New Roman" w:hAnsi="Times New Roman" w:cs="Times New Roman"/>
          <w:color w:val="333333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901-НС/08.04.2023г.</w:t>
      </w:r>
    </w:p>
    <w:p w14:paraId="0F5D28CB" w14:textId="77777777" w:rsidR="00630C81" w:rsidRPr="002B1F8C" w:rsidRDefault="00630C81" w:rsidP="00630C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hAnsi="Times New Roman" w:cs="Times New Roman"/>
          <w:sz w:val="24"/>
          <w:szCs w:val="24"/>
        </w:rPr>
        <w:t>№142-МИ от 28.10.2019г.</w:t>
      </w:r>
      <w:r w:rsidRPr="002B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Калин Танев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Калапанков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обявен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03F2B816" w14:textId="7777777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    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горното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законови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предпоставки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чл.30, ал.4,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т.4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ЗМСМА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предсрочно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прекратяване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пълномощията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 Танев Калапанков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избирането му за народен представител в 49-то НС на РБ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18CCA49" w14:textId="41A468DC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            С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30, ал.7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ЗМСМА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избран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съветник</w:t>
      </w:r>
      <w:proofErr w:type="spellEnd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5635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следващия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листата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а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именно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Дичо Петров Стойков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138FF06" w14:textId="7777777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     С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оглед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горното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458, ал.1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чл.30, ал.4,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ал.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7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местното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самоуправление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местната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администрация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ата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</w:p>
    <w:p w14:paraId="629C8556" w14:textId="77777777" w:rsidR="00630C81" w:rsidRPr="002B1F8C" w:rsidRDefault="00630C81" w:rsidP="0063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14:paraId="29B40D42" w14:textId="7777777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 ПРЕКРАТЯВА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предсрочно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пълномощията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Калин Танев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Калапанков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като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съвет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избран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листата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 с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hAnsi="Times New Roman" w:cs="Times New Roman"/>
          <w:sz w:val="24"/>
          <w:szCs w:val="24"/>
        </w:rPr>
        <w:t>№142-МИ от 28.10.2019г.</w:t>
      </w:r>
      <w:r w:rsidRPr="002B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избирането му за народен представител в 49-то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ародно събрание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епублика 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ългария</w:t>
      </w:r>
      <w:r w:rsidRPr="0099415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7B6D6EB8" w14:textId="7777777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303D8F91" w14:textId="77777777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издаденото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Калин Танев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>Калапанков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44B977EE" w14:textId="2E9AB3F1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. ОБЯВЯВА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ИЗБРАН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съветник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Общински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съвет</w:t>
      </w:r>
      <w:proofErr w:type="spellEnd"/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– 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Брезово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листата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</w:t>
      </w:r>
      <w:proofErr w:type="gram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България“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gram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1F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Дичо Петров Стойков</w:t>
      </w:r>
      <w:r w:rsidRPr="002B1F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, ЕГН</w:t>
      </w:r>
      <w:r w:rsidR="008C58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**********</w:t>
      </w:r>
      <w:r w:rsidRPr="002B1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14:paraId="1A3ABF87" w14:textId="735D8623" w:rsidR="00630C81" w:rsidRPr="002B1F8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Дичо Петров Стойков</w:t>
      </w:r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ЕГН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bookmarkStart w:id="2" w:name="_GoBack"/>
      <w:bookmarkEnd w:id="2"/>
      <w:r w:rsidRPr="002B1F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AD25E41" w14:textId="77777777" w:rsidR="00630C81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30,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8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ЗМСМА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препис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изпрати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председателя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</w:rPr>
        <w:t>Брезово</w:t>
      </w:r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влизането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сила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376D701" w14:textId="77777777" w:rsidR="00630C81" w:rsidRPr="00552BCC" w:rsidRDefault="00630C81" w:rsidP="0063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30,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8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ЗМСМА</w:t>
      </w:r>
      <w:r w:rsidRPr="00552BC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ешението</w:t>
      </w:r>
      <w:proofErr w:type="spellEnd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spellStart"/>
      <w:r w:rsidRPr="005C2D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оспорване и влиза в сила от момента на обявяването му.</w:t>
      </w:r>
    </w:p>
    <w:p w14:paraId="19934A2D" w14:textId="15E560B2" w:rsidR="00454512" w:rsidRDefault="008F2B81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</w:t>
      </w:r>
      <w:r w:rsidR="00582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Общинската избирателна комисия </w:t>
      </w:r>
      <w:r w:rsidR="00582CD3" w:rsidRPr="002C5B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приключи в </w:t>
      </w:r>
      <w:r w:rsidR="00630C81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CE508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D6EE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30C8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E50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582CD3" w:rsidRPr="002C5B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BB5C17" w14:textId="7DC8A682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A8C65C" w14:textId="06CE7817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AF694" w14:textId="77777777" w:rsidR="00A96AE2" w:rsidRPr="004A04B7" w:rsidRDefault="00A96AE2" w:rsidP="00A96AE2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Нина Шопова</w:t>
      </w:r>
    </w:p>
    <w:p w14:paraId="7A923DBD" w14:textId="77777777" w:rsidR="00A96AE2" w:rsidRPr="004A04B7" w:rsidRDefault="00A96AE2" w:rsidP="00A96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Иванка Колева</w:t>
      </w:r>
    </w:p>
    <w:p w14:paraId="39E1B477" w14:textId="22D51638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C225C7" w14:textId="2A302F6B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97D379" w14:textId="7C9873E3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A2CEBC" w14:textId="23E20B7E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DFAABB" w14:textId="6CA5861F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174A53" w14:textId="098B1DC2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015985" w14:textId="03D40615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FA0108" w14:textId="77777777" w:rsidR="00A96AE2" w:rsidRDefault="00A96AE2" w:rsidP="008F2B81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41CD6B" w14:textId="77777777" w:rsidR="008F2B81" w:rsidRPr="00B66AD4" w:rsidRDefault="008F2B81" w:rsidP="008F2B81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8F2B81" w:rsidRPr="00382E15" w14:paraId="06A4EE26" w14:textId="77777777" w:rsidTr="008A3F76">
        <w:trPr>
          <w:trHeight w:val="326"/>
        </w:trPr>
        <w:tc>
          <w:tcPr>
            <w:tcW w:w="4820" w:type="dxa"/>
            <w:gridSpan w:val="2"/>
          </w:tcPr>
          <w:p w14:paraId="12725738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14:paraId="4788AE8C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14:paraId="619D1B55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14:paraId="632E69FD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8F2B81" w:rsidRPr="00382E15" w14:paraId="3832D3C1" w14:textId="77777777" w:rsidTr="008A3F76">
        <w:trPr>
          <w:trHeight w:val="345"/>
        </w:trPr>
        <w:tc>
          <w:tcPr>
            <w:tcW w:w="9498" w:type="dxa"/>
            <w:gridSpan w:val="4"/>
          </w:tcPr>
          <w:p w14:paraId="0050D61D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8F2B81" w:rsidRPr="00382E15" w14:paraId="0D6F3921" w14:textId="77777777" w:rsidTr="008A3F76">
        <w:tc>
          <w:tcPr>
            <w:tcW w:w="3402" w:type="dxa"/>
          </w:tcPr>
          <w:p w14:paraId="10F255F4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14:paraId="3BD83467" w14:textId="77777777" w:rsidR="008F2B81" w:rsidRPr="00382E15" w:rsidRDefault="008F2B81" w:rsidP="008A3F76">
            <w:r>
              <w:t>2</w:t>
            </w:r>
            <w:r w:rsidRPr="00382E15">
              <w:t xml:space="preserve">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705F272F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8F2B81" w:rsidRPr="00382E15" w14:paraId="6A8277E3" w14:textId="77777777" w:rsidTr="008A3F76">
        <w:tc>
          <w:tcPr>
            <w:tcW w:w="3402" w:type="dxa"/>
          </w:tcPr>
          <w:p w14:paraId="7EEF4E9F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14:paraId="3DA82D56" w14:textId="77777777" w:rsidR="008F2B81" w:rsidRPr="00382E15" w:rsidRDefault="008F2B81" w:rsidP="008A3F76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77E01494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8F2B81" w:rsidRPr="00382E15" w14:paraId="1DE938BA" w14:textId="77777777" w:rsidTr="008A3F76">
        <w:tc>
          <w:tcPr>
            <w:tcW w:w="3402" w:type="dxa"/>
          </w:tcPr>
          <w:p w14:paraId="2A3E1EB3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14:paraId="2C2C8DB3" w14:textId="77777777" w:rsidR="008F2B81" w:rsidRPr="00382E15" w:rsidRDefault="008F2B81" w:rsidP="008A3F76">
            <w:r>
              <w:t>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4444C93E" w14:textId="77777777" w:rsidR="008F2B81" w:rsidRPr="00382E15" w:rsidRDefault="008F2B81" w:rsidP="008A3F7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 .....................................</w:t>
            </w:r>
          </w:p>
        </w:tc>
      </w:tr>
    </w:tbl>
    <w:p w14:paraId="19D27FFE" w14:textId="77777777" w:rsidR="00582CD3" w:rsidRDefault="00582CD3" w:rsidP="00454512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8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740"/>
    <w:multiLevelType w:val="hybridMultilevel"/>
    <w:tmpl w:val="F022E9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B266AE6"/>
    <w:multiLevelType w:val="hybridMultilevel"/>
    <w:tmpl w:val="6A12B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F2E"/>
    <w:multiLevelType w:val="hybridMultilevel"/>
    <w:tmpl w:val="6978BAE2"/>
    <w:lvl w:ilvl="0" w:tplc="CA70D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B6"/>
    <w:rsid w:val="000437B2"/>
    <w:rsid w:val="00097CD6"/>
    <w:rsid w:val="00160F1A"/>
    <w:rsid w:val="00165D3B"/>
    <w:rsid w:val="001E12AC"/>
    <w:rsid w:val="001F3015"/>
    <w:rsid w:val="001F4634"/>
    <w:rsid w:val="001F7C7B"/>
    <w:rsid w:val="002148E6"/>
    <w:rsid w:val="00215BB9"/>
    <w:rsid w:val="002B2C87"/>
    <w:rsid w:val="002C5BEE"/>
    <w:rsid w:val="002D3D3C"/>
    <w:rsid w:val="00323B89"/>
    <w:rsid w:val="003D6346"/>
    <w:rsid w:val="00407691"/>
    <w:rsid w:val="00421314"/>
    <w:rsid w:val="00441D9C"/>
    <w:rsid w:val="00454512"/>
    <w:rsid w:val="004B2661"/>
    <w:rsid w:val="00582CD3"/>
    <w:rsid w:val="005F6F27"/>
    <w:rsid w:val="00630C81"/>
    <w:rsid w:val="00660ED5"/>
    <w:rsid w:val="006A0882"/>
    <w:rsid w:val="00723499"/>
    <w:rsid w:val="00732A42"/>
    <w:rsid w:val="0075118F"/>
    <w:rsid w:val="007543E2"/>
    <w:rsid w:val="007B66DE"/>
    <w:rsid w:val="007D4DFD"/>
    <w:rsid w:val="008103F1"/>
    <w:rsid w:val="008314AA"/>
    <w:rsid w:val="008333DF"/>
    <w:rsid w:val="008A67AF"/>
    <w:rsid w:val="008A6D75"/>
    <w:rsid w:val="008C583E"/>
    <w:rsid w:val="008E360B"/>
    <w:rsid w:val="008E68B1"/>
    <w:rsid w:val="008F2B81"/>
    <w:rsid w:val="009D3339"/>
    <w:rsid w:val="00A26C98"/>
    <w:rsid w:val="00A72AD4"/>
    <w:rsid w:val="00A96AE2"/>
    <w:rsid w:val="00B3515B"/>
    <w:rsid w:val="00B4356B"/>
    <w:rsid w:val="00B73196"/>
    <w:rsid w:val="00B93666"/>
    <w:rsid w:val="00C215E1"/>
    <w:rsid w:val="00C36C8A"/>
    <w:rsid w:val="00CE508A"/>
    <w:rsid w:val="00CF01E7"/>
    <w:rsid w:val="00D168F1"/>
    <w:rsid w:val="00E01316"/>
    <w:rsid w:val="00E22ACA"/>
    <w:rsid w:val="00E368B6"/>
    <w:rsid w:val="00E8279B"/>
    <w:rsid w:val="00EB3AEE"/>
    <w:rsid w:val="00EC3228"/>
    <w:rsid w:val="00ED57D0"/>
    <w:rsid w:val="00ED6EEA"/>
    <w:rsid w:val="00F47526"/>
    <w:rsid w:val="00F76F94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9670"/>
  <w15:chartTrackingRefBased/>
  <w15:docId w15:val="{D8C6FFF3-6373-48EF-8DCC-CE615EA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E8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215BB9"/>
    <w:rPr>
      <w:b/>
      <w:bCs/>
    </w:rPr>
  </w:style>
  <w:style w:type="character" w:styleId="a6">
    <w:name w:val="Emphasis"/>
    <w:uiPriority w:val="20"/>
    <w:qFormat/>
    <w:rsid w:val="00215BB9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7D4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4DFD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D4D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F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2428-19B5-4C27-8CA8-5BE5262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2023-04-24T12:02:00Z</cp:lastPrinted>
  <dcterms:created xsi:type="dcterms:W3CDTF">2023-04-24T12:46:00Z</dcterms:created>
  <dcterms:modified xsi:type="dcterms:W3CDTF">2023-04-24T12:51:00Z</dcterms:modified>
</cp:coreProperties>
</file>