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011" w:rsidRPr="00687B54" w:rsidRDefault="00D52011" w:rsidP="00D5201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87B54">
        <w:rPr>
          <w:rFonts w:ascii="Times New Roman" w:hAnsi="Times New Roman" w:cs="Times New Roman"/>
          <w:b/>
          <w:bCs/>
          <w:sz w:val="32"/>
          <w:szCs w:val="32"/>
        </w:rPr>
        <w:t xml:space="preserve">Дневен ред за </w:t>
      </w:r>
      <w:r w:rsidR="00653A7C">
        <w:rPr>
          <w:rFonts w:ascii="Times New Roman" w:hAnsi="Times New Roman" w:cs="Times New Roman"/>
          <w:b/>
          <w:bCs/>
          <w:sz w:val="32"/>
          <w:szCs w:val="32"/>
        </w:rPr>
        <w:t>0</w:t>
      </w:r>
      <w:r w:rsidR="00E7296D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.1</w:t>
      </w:r>
      <w:r w:rsidR="00653A7C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Pr="00687B54">
        <w:rPr>
          <w:rFonts w:ascii="Times New Roman" w:hAnsi="Times New Roman" w:cs="Times New Roman"/>
          <w:b/>
          <w:bCs/>
          <w:sz w:val="32"/>
          <w:szCs w:val="32"/>
        </w:rPr>
        <w:t>.2019г.</w:t>
      </w:r>
    </w:p>
    <w:p w:rsidR="00653A7C" w:rsidRDefault="00653A7C" w:rsidP="00D5201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3A7C" w:rsidRPr="00526830" w:rsidRDefault="00653A7C" w:rsidP="00653A7C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Утвърждаване на замяна на член в СИК №160700016 </w:t>
      </w:r>
      <w:proofErr w:type="spellStart"/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>с.Върбен</w:t>
      </w:r>
      <w:proofErr w:type="spellEnd"/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квотата на </w:t>
      </w:r>
      <w:bookmarkStart w:id="1" w:name="_Hlk22132141"/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ПП ГЕРБ </w:t>
      </w:r>
      <w:bookmarkEnd w:id="1"/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 произвеждане на втори тур на изборите за кметове  </w:t>
      </w:r>
      <w:bookmarkStart w:id="2" w:name="_Hlk23325692"/>
      <w:r w:rsidRPr="0052683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3 ноември 2019 г. </w:t>
      </w:r>
    </w:p>
    <w:bookmarkEnd w:id="2"/>
    <w:p w:rsidR="00C33501" w:rsidRPr="00526830" w:rsidRDefault="00C33501" w:rsidP="00C33501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C1799D" w:rsidRPr="00526830" w:rsidRDefault="00C1799D" w:rsidP="00C1799D">
      <w:pPr>
        <w:pStyle w:val="Default"/>
        <w:numPr>
          <w:ilvl w:val="0"/>
          <w:numId w:val="1"/>
        </w:numPr>
        <w:ind w:right="-6499"/>
        <w:rPr>
          <w:rFonts w:eastAsia="Times New Roman"/>
          <w:lang w:eastAsia="bg-BG"/>
        </w:rPr>
      </w:pPr>
      <w:r w:rsidRPr="00526830">
        <w:rPr>
          <w:rFonts w:eastAsia="Times New Roman"/>
          <w:lang w:eastAsia="bg-BG"/>
        </w:rPr>
        <w:t xml:space="preserve">Утвърждаване на промяна на </w:t>
      </w:r>
      <w:proofErr w:type="spellStart"/>
      <w:r w:rsidRPr="00526830">
        <w:rPr>
          <w:rFonts w:eastAsia="Times New Roman"/>
          <w:lang w:eastAsia="bg-BG"/>
        </w:rPr>
        <w:t>зам.председател</w:t>
      </w:r>
      <w:proofErr w:type="spellEnd"/>
      <w:r w:rsidRPr="00526830">
        <w:rPr>
          <w:rFonts w:eastAsia="Times New Roman"/>
          <w:lang w:eastAsia="bg-BG"/>
        </w:rPr>
        <w:t xml:space="preserve"> на СИК №160700020 – </w:t>
      </w:r>
    </w:p>
    <w:p w:rsidR="00C1799D" w:rsidRPr="00526830" w:rsidRDefault="00C1799D" w:rsidP="00C1799D">
      <w:pPr>
        <w:pStyle w:val="Default"/>
        <w:ind w:left="851" w:right="-6499" w:hanging="142"/>
      </w:pPr>
      <w:r w:rsidRPr="00526830">
        <w:rPr>
          <w:rFonts w:eastAsia="Times New Roman"/>
          <w:lang w:eastAsia="bg-BG"/>
        </w:rPr>
        <w:t xml:space="preserve">ПОДВИЖНА в община Брезово от квотата на </w:t>
      </w:r>
      <w:r w:rsidRPr="00526830">
        <w:t xml:space="preserve"> ПП“НАЦИОНАЛЕН ФРОНТ ЗА </w:t>
      </w:r>
    </w:p>
    <w:p w:rsidR="00C1799D" w:rsidRPr="00526830" w:rsidRDefault="00C1799D" w:rsidP="00C1799D">
      <w:pPr>
        <w:pStyle w:val="Default"/>
        <w:ind w:left="851" w:right="-6499" w:hanging="142"/>
      </w:pPr>
      <w:r w:rsidRPr="00526830">
        <w:t xml:space="preserve">СПАСЕНИЕ НА БЪЛГАРИЯ“ при произвеждане на втори тур на изборите за кметове </w:t>
      </w:r>
    </w:p>
    <w:p w:rsidR="00C1799D" w:rsidRDefault="00C1799D" w:rsidP="00C1799D">
      <w:pPr>
        <w:pStyle w:val="Default"/>
        <w:ind w:left="851" w:right="-6499" w:hanging="142"/>
      </w:pPr>
      <w:r w:rsidRPr="00526830">
        <w:t>на 3 ноември 2019г.</w:t>
      </w:r>
    </w:p>
    <w:p w:rsidR="00526830" w:rsidRDefault="00526830" w:rsidP="005268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26830">
        <w:rPr>
          <w:rFonts w:ascii="Times New Roman" w:eastAsia="Times New Roman" w:hAnsi="Times New Roman" w:cs="Times New Roman"/>
          <w:lang w:eastAsia="bg-BG"/>
        </w:rPr>
        <w:t xml:space="preserve">Утвърждаване на замени на членове в СИК №1607000014 </w:t>
      </w:r>
      <w:r>
        <w:rPr>
          <w:rFonts w:ascii="Times New Roman" w:eastAsia="Times New Roman" w:hAnsi="Times New Roman" w:cs="Times New Roman"/>
          <w:lang w:eastAsia="bg-BG"/>
        </w:rPr>
        <w:t xml:space="preserve">с. Отец Кирилово </w:t>
      </w:r>
      <w:r w:rsidRPr="00526830">
        <w:rPr>
          <w:rFonts w:ascii="Times New Roman" w:eastAsia="Times New Roman" w:hAnsi="Times New Roman" w:cs="Times New Roman"/>
          <w:lang w:eastAsia="bg-BG"/>
        </w:rPr>
        <w:t xml:space="preserve">от квотата на КОАЛИЦИЯ „БСП ЗА БЪЛГАРИЯ“ при произвеждане на изборите за общински съветници и за кметове на 03 ноември 2019 г. </w:t>
      </w:r>
    </w:p>
    <w:p w:rsidR="00526830" w:rsidRDefault="00526830" w:rsidP="00526830">
      <w:pPr>
        <w:pStyle w:val="a3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526830" w:rsidRDefault="00526830" w:rsidP="00526830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  <w:r w:rsidRPr="00526830">
        <w:rPr>
          <w:rFonts w:ascii="Times New Roman" w:eastAsia="Times New Roman" w:hAnsi="Times New Roman" w:cs="Times New Roman"/>
          <w:lang w:eastAsia="bg-BG"/>
        </w:rPr>
        <w:t xml:space="preserve">Утвърждаване на замени на членове в СИК №160700005 </w:t>
      </w:r>
      <w:r>
        <w:rPr>
          <w:rFonts w:ascii="Times New Roman" w:eastAsia="Times New Roman" w:hAnsi="Times New Roman" w:cs="Times New Roman"/>
          <w:lang w:eastAsia="bg-BG"/>
        </w:rPr>
        <w:t xml:space="preserve">с. Чоба </w:t>
      </w:r>
      <w:r w:rsidRPr="00526830">
        <w:rPr>
          <w:rFonts w:ascii="Times New Roman" w:eastAsia="Times New Roman" w:hAnsi="Times New Roman" w:cs="Times New Roman"/>
          <w:lang w:eastAsia="bg-BG"/>
        </w:rPr>
        <w:t xml:space="preserve">от квотата на КОАЛИЦИЯ „БСП ЗА БЪЛГАРИЯ“ при произвеждане на изборите за общински съветници и за кметове на 03 ноември 2019 г. </w:t>
      </w:r>
    </w:p>
    <w:p w:rsidR="00526830" w:rsidRPr="00526830" w:rsidRDefault="00526830" w:rsidP="00526830">
      <w:pPr>
        <w:pStyle w:val="a3"/>
        <w:rPr>
          <w:rFonts w:ascii="Times New Roman" w:eastAsia="Times New Roman" w:hAnsi="Times New Roman" w:cs="Times New Roman"/>
          <w:lang w:eastAsia="bg-BG"/>
        </w:rPr>
      </w:pPr>
    </w:p>
    <w:p w:rsidR="00E7296D" w:rsidRDefault="00E7296D" w:rsidP="00E7296D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29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Публикуване на упълномощени представители на Коалиция „БСП ЗА БЪЛГАРИЯ“ при провеждане на изборите за общински съветници и кметове, насрочени на 27 октомври 2019 г. в община Брезово.</w:t>
      </w:r>
    </w:p>
    <w:p w:rsidR="00E7296D" w:rsidRPr="00E7296D" w:rsidRDefault="00E7296D" w:rsidP="00E7296D">
      <w:pPr>
        <w:pStyle w:val="a3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296D" w:rsidRPr="00E7296D" w:rsidRDefault="00E7296D" w:rsidP="00E7296D">
      <w:pPr>
        <w:pStyle w:val="a3"/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7296D" w:rsidRDefault="00E7296D" w:rsidP="00E7296D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729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Публикуване на упълномощени представители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ПП ГЕРБ</w:t>
      </w:r>
      <w:r w:rsidRPr="00E7296D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при провеждане на изборите за общински съветници и кметове, насрочени на 27 октомври 2019 г. в община Брезово.</w:t>
      </w:r>
    </w:p>
    <w:p w:rsidR="00E7296D" w:rsidRPr="00E7296D" w:rsidRDefault="00E7296D" w:rsidP="00E7296D">
      <w:pPr>
        <w:pStyle w:val="a3"/>
        <w:numPr>
          <w:ilvl w:val="0"/>
          <w:numId w:val="1"/>
        </w:numPr>
        <w:shd w:val="clear" w:color="auto" w:fill="FFFFFF"/>
        <w:spacing w:after="92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Други</w:t>
      </w:r>
    </w:p>
    <w:p w:rsidR="00526830" w:rsidRPr="00E7296D" w:rsidRDefault="00526830" w:rsidP="00E729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bg-BG"/>
        </w:rPr>
      </w:pPr>
    </w:p>
    <w:p w:rsidR="00C1799D" w:rsidRPr="00526830" w:rsidRDefault="00C1799D" w:rsidP="00C1799D">
      <w:pPr>
        <w:pStyle w:val="Default"/>
        <w:ind w:left="851" w:right="-6499" w:hanging="142"/>
      </w:pPr>
    </w:p>
    <w:p w:rsidR="00653A7C" w:rsidRPr="00C33501" w:rsidRDefault="00653A7C" w:rsidP="00C1799D">
      <w:pPr>
        <w:spacing w:before="100" w:beforeAutospacing="1" w:after="100" w:afterAutospacing="1" w:line="240" w:lineRule="auto"/>
        <w:ind w:left="851" w:right="-6499" w:hanging="142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653A7C" w:rsidRPr="00BE4088" w:rsidRDefault="00653A7C" w:rsidP="00653A7C">
      <w:pPr>
        <w:rPr>
          <w:rFonts w:ascii="Times New Roman" w:hAnsi="Times New Roman" w:cs="Times New Roman"/>
          <w:sz w:val="24"/>
          <w:szCs w:val="24"/>
        </w:rPr>
      </w:pPr>
    </w:p>
    <w:p w:rsidR="003D6346" w:rsidRDefault="003D6346"/>
    <w:sectPr w:rsidR="003D63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40D"/>
    <w:multiLevelType w:val="hybridMultilevel"/>
    <w:tmpl w:val="99363092"/>
    <w:lvl w:ilvl="0" w:tplc="A3069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032C9"/>
    <w:multiLevelType w:val="hybridMultilevel"/>
    <w:tmpl w:val="C838C244"/>
    <w:lvl w:ilvl="0" w:tplc="A3069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645E23"/>
    <w:multiLevelType w:val="hybridMultilevel"/>
    <w:tmpl w:val="F210D286"/>
    <w:lvl w:ilvl="0" w:tplc="A30694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011"/>
    <w:rsid w:val="003D6346"/>
    <w:rsid w:val="00526830"/>
    <w:rsid w:val="00653A7C"/>
    <w:rsid w:val="00C1799D"/>
    <w:rsid w:val="00C33501"/>
    <w:rsid w:val="00D52011"/>
    <w:rsid w:val="00E7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1607F"/>
  <w15:chartTrackingRefBased/>
  <w15:docId w15:val="{3AEB8CFD-D694-4A87-9C1C-6A2FE336D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520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3A7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C335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Default">
    <w:name w:val="Default"/>
    <w:rsid w:val="00C335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7</cp:revision>
  <dcterms:created xsi:type="dcterms:W3CDTF">2019-10-29T09:05:00Z</dcterms:created>
  <dcterms:modified xsi:type="dcterms:W3CDTF">2019-10-31T14:35:00Z</dcterms:modified>
</cp:coreProperties>
</file>