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46" w:rsidRDefault="009F12EF" w:rsidP="00745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50F">
        <w:rPr>
          <w:rFonts w:ascii="Times New Roman" w:hAnsi="Times New Roman" w:cs="Times New Roman"/>
          <w:sz w:val="28"/>
          <w:szCs w:val="28"/>
        </w:rPr>
        <w:t>Дневен ред</w:t>
      </w:r>
      <w:r w:rsidR="0074550F">
        <w:rPr>
          <w:rFonts w:ascii="Times New Roman" w:hAnsi="Times New Roman" w:cs="Times New Roman"/>
          <w:sz w:val="28"/>
          <w:szCs w:val="28"/>
        </w:rPr>
        <w:t xml:space="preserve"> </w:t>
      </w:r>
      <w:r w:rsidR="005679BB">
        <w:rPr>
          <w:rFonts w:ascii="Times New Roman" w:hAnsi="Times New Roman" w:cs="Times New Roman"/>
          <w:sz w:val="28"/>
          <w:szCs w:val="28"/>
        </w:rPr>
        <w:t>за</w:t>
      </w:r>
      <w:r w:rsidR="0074550F">
        <w:rPr>
          <w:rFonts w:ascii="Times New Roman" w:hAnsi="Times New Roman" w:cs="Times New Roman"/>
          <w:sz w:val="28"/>
          <w:szCs w:val="28"/>
        </w:rPr>
        <w:t xml:space="preserve"> </w:t>
      </w:r>
      <w:r w:rsidR="00A21312">
        <w:rPr>
          <w:rFonts w:ascii="Times New Roman" w:hAnsi="Times New Roman" w:cs="Times New Roman"/>
          <w:sz w:val="28"/>
          <w:szCs w:val="28"/>
        </w:rPr>
        <w:t>2</w:t>
      </w:r>
      <w:r w:rsidR="004B33D7">
        <w:rPr>
          <w:rFonts w:ascii="Times New Roman" w:hAnsi="Times New Roman" w:cs="Times New Roman"/>
          <w:sz w:val="28"/>
          <w:szCs w:val="28"/>
        </w:rPr>
        <w:t>2</w:t>
      </w:r>
      <w:r w:rsidR="0074550F">
        <w:rPr>
          <w:rFonts w:ascii="Times New Roman" w:hAnsi="Times New Roman" w:cs="Times New Roman"/>
          <w:sz w:val="28"/>
          <w:szCs w:val="28"/>
        </w:rPr>
        <w:t>.10.2019г.</w:t>
      </w:r>
      <w:r w:rsidR="000110C2">
        <w:rPr>
          <w:rFonts w:ascii="Times New Roman" w:hAnsi="Times New Roman" w:cs="Times New Roman"/>
          <w:sz w:val="28"/>
          <w:szCs w:val="28"/>
        </w:rPr>
        <w:t xml:space="preserve"> 12,00ч.</w:t>
      </w:r>
    </w:p>
    <w:p w:rsidR="0074550F" w:rsidRPr="00311433" w:rsidRDefault="00A21312" w:rsidP="00745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433">
        <w:rPr>
          <w:rFonts w:ascii="Times New Roman" w:hAnsi="Times New Roman" w:cs="Times New Roman"/>
          <w:b/>
          <w:bCs/>
          <w:sz w:val="24"/>
          <w:szCs w:val="24"/>
        </w:rPr>
        <w:t>Последно решение № 112-МИ/16.10.2019</w:t>
      </w:r>
    </w:p>
    <w:p w:rsidR="00A21312" w:rsidRPr="00CD577F" w:rsidRDefault="00A21312" w:rsidP="00745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2EF" w:rsidRPr="00CD577F" w:rsidRDefault="00A21312" w:rsidP="00493A82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Допускане промяна в името на член на СИК </w:t>
      </w:r>
      <w:r w:rsidR="00766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Пъдарско</w:t>
      </w:r>
    </w:p>
    <w:p w:rsidR="00805656" w:rsidRPr="00CD577F" w:rsidRDefault="00805656" w:rsidP="00805656">
      <w:pPr>
        <w:pStyle w:val="a3"/>
        <w:shd w:val="clear" w:color="auto" w:fill="FFFFFF"/>
        <w:spacing w:after="104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5656" w:rsidRPr="00CD577F" w:rsidRDefault="00805656" w:rsidP="008056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Изключване на заснемащи устройства в изборните помещения при произвеждане на изборите за общински съветници и за кметове, насрочени за 27 октомври 2019 г.</w:t>
      </w:r>
    </w:p>
    <w:p w:rsidR="00805656" w:rsidRPr="00CD577F" w:rsidRDefault="00805656" w:rsidP="00805656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5656" w:rsidRPr="00CD577F" w:rsidRDefault="00805656" w:rsidP="0080565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EE1F20" w:rsidRPr="00CD577F" w:rsidRDefault="00EE1F20" w:rsidP="00EE1F20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1F20" w:rsidRPr="00CD577F" w:rsidRDefault="00EE1F20" w:rsidP="00AE4B0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Начина на сгъване на бюлетината и откъсване на полето с номера при гласуване в изборите за общински съветници и за кметове, насрочени за 27 октомври 2019 г.</w:t>
      </w:r>
    </w:p>
    <w:p w:rsidR="00EE1F20" w:rsidRPr="00CD577F" w:rsidRDefault="00EE1F20" w:rsidP="00AE4B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4B0F" w:rsidRPr="00CD577F" w:rsidRDefault="00AE4B0F" w:rsidP="00AE4B0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Транспортиране, охрана, организацията и вътрешния ред на СИК и ПСИК до и в ОИК - Брезово при предаване и съхранение на изборните книжа и материали от изборите при произвеждане на изборите за общински съветници и за кметове на 27 октомври 2019 г. в община Брезово, определяне на зони за престой и присъствие на наблюдатели, 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осведомяване.</w:t>
      </w:r>
    </w:p>
    <w:p w:rsidR="009A02C9" w:rsidRPr="00CD577F" w:rsidRDefault="009A02C9" w:rsidP="009A02C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90E50" w:rsidRDefault="00F90E50" w:rsidP="00F90E5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замени на членове в СИК №160700003 от квотата на </w:t>
      </w:r>
      <w:bookmarkStart w:id="0" w:name="_Hlk22132141"/>
      <w:r w:rsidRPr="00CD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 </w:t>
      </w:r>
      <w:bookmarkEnd w:id="0"/>
      <w:r w:rsidRPr="00CD57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общински съветници и за кметове на 27 октомври 2019 г. </w:t>
      </w:r>
    </w:p>
    <w:p w:rsidR="007E346F" w:rsidRPr="007E346F" w:rsidRDefault="007E346F" w:rsidP="007E34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089-МИ от 27.09.2019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>16070000</w:t>
      </w:r>
      <w:r w:rsidRPr="007E346F">
        <w:rPr>
          <w:rStyle w:val="a4"/>
          <w:rFonts w:ascii="Times New Roman" w:hAnsi="Times New Roman" w:cs="Times New Roman"/>
          <w:color w:val="333333"/>
          <w:lang w:val="en-US"/>
        </w:rPr>
        <w:t>7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 в с.ЗЕЛЕНИКОВО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</w:t>
      </w:r>
      <w:r>
        <w:rPr>
          <w:rFonts w:ascii="Times New Roman" w:hAnsi="Times New Roman" w:cs="Times New Roman"/>
          <w:color w:val="333333"/>
        </w:rPr>
        <w:t xml:space="preserve"> г.</w:t>
      </w:r>
    </w:p>
    <w:p w:rsidR="007E346F" w:rsidRDefault="007E346F" w:rsidP="009A275E">
      <w:pPr>
        <w:pStyle w:val="a3"/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</w:rPr>
      </w:pP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0"/>
        <w:jc w:val="both"/>
        <w:rPr>
          <w:rFonts w:ascii="Times New Roman" w:hAnsi="Times New Roman" w:cs="Times New Roman"/>
          <w:color w:val="333333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071-МИ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160700003 в ГР.БРЕЗОВО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072-МИ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160700004 в с.ЧОБА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073-МИ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160700005 в с.ЧОБА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079-МИ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160700011 в с.СВЕЖЕН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Поправка на техническа грешка в Решение № 081-МИ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160700013 в с.ДРАНГОВО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7E346F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083-МИ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160700015 в с.БОРЕЦ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7E346F" w:rsidRPr="00A77BCC" w:rsidRDefault="007E346F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34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085-МИ от 26.09.2019 на ОИК Брезово, относно н</w:t>
      </w:r>
      <w:r w:rsidRPr="007E346F">
        <w:rPr>
          <w:rFonts w:ascii="Times New Roman" w:hAnsi="Times New Roman" w:cs="Times New Roman"/>
          <w:color w:val="333333"/>
        </w:rPr>
        <w:t xml:space="preserve">азначаване състава на СИК </w:t>
      </w:r>
      <w:r w:rsidRPr="007E346F">
        <w:rPr>
          <w:rStyle w:val="a4"/>
          <w:rFonts w:ascii="Times New Roman" w:hAnsi="Times New Roman" w:cs="Times New Roman"/>
          <w:color w:val="333333"/>
        </w:rPr>
        <w:t>за избирателна секция №</w:t>
      </w:r>
      <w:r w:rsidRPr="007E346F">
        <w:rPr>
          <w:rFonts w:ascii="Times New Roman" w:hAnsi="Times New Roman" w:cs="Times New Roman"/>
        </w:rPr>
        <w:t xml:space="preserve"> </w:t>
      </w:r>
      <w:r w:rsidRPr="007E346F">
        <w:rPr>
          <w:rStyle w:val="a4"/>
          <w:rFonts w:ascii="Times New Roman" w:hAnsi="Times New Roman" w:cs="Times New Roman"/>
          <w:color w:val="333333"/>
        </w:rPr>
        <w:t xml:space="preserve">160700017 в с.СТРЕЛЦИ  </w:t>
      </w:r>
      <w:r w:rsidRPr="007E346F">
        <w:rPr>
          <w:rFonts w:ascii="Times New Roman" w:hAnsi="Times New Roman" w:cs="Times New Roman"/>
          <w:color w:val="333333"/>
        </w:rPr>
        <w:t>в изборите за общински съветници и кметове на 27 октомври 2019г</w:t>
      </w:r>
    </w:p>
    <w:p w:rsidR="00A77BCC" w:rsidRDefault="00A77BCC" w:rsidP="009A275E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851" w:hanging="851"/>
        <w:jc w:val="both"/>
        <w:rPr>
          <w:color w:val="333333"/>
        </w:rPr>
      </w:pPr>
      <w:r>
        <w:rPr>
          <w:color w:val="333333"/>
        </w:rPr>
        <w:t>П</w:t>
      </w:r>
      <w:r w:rsidRPr="00077919">
        <w:rPr>
          <w:color w:val="333333"/>
        </w:rPr>
        <w:t>риемане на Оперативен план за организацията на работата в ОИК в деня на изборите за общински съветници и за кметове на 27 октомври 2019 г.</w:t>
      </w:r>
    </w:p>
    <w:p w:rsidR="00BE1140" w:rsidRPr="00A77BCC" w:rsidRDefault="00BE1140" w:rsidP="009A275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7B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мерки за организацията и работата на Общинска избирателна комисия в деня на изборите за общински съветници и за кметове, насрочени за 27 октомври 2019 г.</w:t>
      </w:r>
    </w:p>
    <w:p w:rsidR="004B33D7" w:rsidRDefault="004B33D7" w:rsidP="009A275E">
      <w:pPr>
        <w:pStyle w:val="a3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33D7">
        <w:rPr>
          <w:rFonts w:ascii="Times New Roman" w:hAnsi="Times New Roman" w:cs="Times New Roman"/>
          <w:sz w:val="24"/>
          <w:szCs w:val="24"/>
          <w:lang w:eastAsia="bg-BG"/>
        </w:rPr>
        <w:t>Регистрация на застъпници на ПП ГЕРБ</w:t>
      </w:r>
      <w:r w:rsidR="0029276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9245A" w:rsidRPr="00B9245A" w:rsidRDefault="00B9245A" w:rsidP="00B9245A">
      <w:pPr>
        <w:pStyle w:val="a3"/>
        <w:numPr>
          <w:ilvl w:val="0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  <w:r w:rsidRPr="00B9245A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застъпници на Местна коалиция ПП СДС </w:t>
      </w:r>
      <w:r w:rsidRPr="00B9245A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B9245A">
        <w:rPr>
          <w:rFonts w:ascii="Times New Roman" w:hAnsi="Times New Roman" w:cs="Times New Roman"/>
          <w:sz w:val="24"/>
          <w:szCs w:val="24"/>
          <w:lang w:eastAsia="bg-BG"/>
        </w:rPr>
        <w:t>ПП ВМРО, ПП БЗНС</w:t>
      </w:r>
      <w:r w:rsidRPr="00B9245A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B9245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77BCC" w:rsidRPr="00077919" w:rsidRDefault="00A77BCC" w:rsidP="00B9245A">
      <w:pPr>
        <w:pStyle w:val="a5"/>
        <w:shd w:val="clear" w:color="auto" w:fill="FFFFFF"/>
        <w:spacing w:before="0" w:beforeAutospacing="0" w:after="150" w:afterAutospacing="0"/>
        <w:ind w:left="851"/>
        <w:jc w:val="both"/>
        <w:rPr>
          <w:color w:val="333333"/>
        </w:rPr>
      </w:pPr>
    </w:p>
    <w:p w:rsidR="007E346F" w:rsidRPr="007E346F" w:rsidRDefault="007E346F" w:rsidP="009A275E">
      <w:p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46F" w:rsidRPr="007E346F" w:rsidRDefault="007E346F" w:rsidP="009A275E">
      <w:p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46F" w:rsidRPr="007E346F" w:rsidRDefault="007E346F" w:rsidP="009A275E">
      <w:p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46F" w:rsidRPr="007E346F" w:rsidRDefault="007E346F" w:rsidP="009A275E">
      <w:p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46F" w:rsidRPr="00CD577F" w:rsidRDefault="007E346F" w:rsidP="009A275E">
      <w:pPr>
        <w:pStyle w:val="a3"/>
        <w:spacing w:before="100" w:beforeAutospacing="1" w:after="100" w:afterAutospacing="1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5656" w:rsidRPr="00CD577F" w:rsidRDefault="00805656" w:rsidP="009A275E">
      <w:pPr>
        <w:pStyle w:val="a3"/>
        <w:shd w:val="clear" w:color="auto" w:fill="FFFFFF"/>
        <w:spacing w:after="104" w:line="240" w:lineRule="auto"/>
        <w:ind w:left="851" w:hanging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12EF" w:rsidRPr="00D769A9" w:rsidRDefault="009F12EF" w:rsidP="009A275E">
      <w:pPr>
        <w:shd w:val="clear" w:color="auto" w:fill="FFFFFF"/>
        <w:spacing w:after="104" w:line="240" w:lineRule="auto"/>
        <w:ind w:left="851" w:hanging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3831" w:rsidRPr="00092842" w:rsidRDefault="00393831" w:rsidP="009A275E">
      <w:pPr>
        <w:shd w:val="clear" w:color="auto" w:fill="FFFFFF"/>
        <w:spacing w:after="150" w:line="240" w:lineRule="auto"/>
        <w:ind w:left="851" w:hanging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3ACB" w:rsidRDefault="00EB3ACB"/>
    <w:sectPr w:rsidR="00EB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1CF1"/>
    <w:multiLevelType w:val="hybridMultilevel"/>
    <w:tmpl w:val="015A40D4"/>
    <w:lvl w:ilvl="0" w:tplc="F2343FC0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3A0BF7"/>
    <w:multiLevelType w:val="hybridMultilevel"/>
    <w:tmpl w:val="60C4C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6677"/>
    <w:multiLevelType w:val="hybridMultilevel"/>
    <w:tmpl w:val="4BF41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8556A"/>
    <w:multiLevelType w:val="hybridMultilevel"/>
    <w:tmpl w:val="D63EC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EF"/>
    <w:rsid w:val="000110C2"/>
    <w:rsid w:val="0013301C"/>
    <w:rsid w:val="001716EF"/>
    <w:rsid w:val="00191AC2"/>
    <w:rsid w:val="00292768"/>
    <w:rsid w:val="00311433"/>
    <w:rsid w:val="00337117"/>
    <w:rsid w:val="00393831"/>
    <w:rsid w:val="003D6346"/>
    <w:rsid w:val="00493A82"/>
    <w:rsid w:val="004943B9"/>
    <w:rsid w:val="004A7562"/>
    <w:rsid w:val="004B33D7"/>
    <w:rsid w:val="004D1B75"/>
    <w:rsid w:val="004D530A"/>
    <w:rsid w:val="00501F19"/>
    <w:rsid w:val="005679BB"/>
    <w:rsid w:val="00581C2F"/>
    <w:rsid w:val="00582EEC"/>
    <w:rsid w:val="005E4BA3"/>
    <w:rsid w:val="0074550F"/>
    <w:rsid w:val="00766D31"/>
    <w:rsid w:val="00766F13"/>
    <w:rsid w:val="007E346F"/>
    <w:rsid w:val="00805656"/>
    <w:rsid w:val="008C7E66"/>
    <w:rsid w:val="00966CA3"/>
    <w:rsid w:val="009A02C9"/>
    <w:rsid w:val="009A275E"/>
    <w:rsid w:val="009F12EF"/>
    <w:rsid w:val="00A16B30"/>
    <w:rsid w:val="00A21312"/>
    <w:rsid w:val="00A3648B"/>
    <w:rsid w:val="00A77BCC"/>
    <w:rsid w:val="00AE4B0F"/>
    <w:rsid w:val="00B9245A"/>
    <w:rsid w:val="00BE1140"/>
    <w:rsid w:val="00CA7C57"/>
    <w:rsid w:val="00CD577F"/>
    <w:rsid w:val="00D769A9"/>
    <w:rsid w:val="00E54D6A"/>
    <w:rsid w:val="00EB3ACB"/>
    <w:rsid w:val="00EE1F20"/>
    <w:rsid w:val="00EF4D4C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5D0F"/>
  <w15:chartTrackingRefBased/>
  <w15:docId w15:val="{D1E7A7A7-72EF-4A60-BA24-3682E66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0F"/>
    <w:pPr>
      <w:ind w:left="720"/>
      <w:contextualSpacing/>
    </w:pPr>
  </w:style>
  <w:style w:type="character" w:styleId="a4">
    <w:name w:val="Strong"/>
    <w:basedOn w:val="a0"/>
    <w:uiPriority w:val="22"/>
    <w:qFormat/>
    <w:rsid w:val="007E346F"/>
    <w:rPr>
      <w:b/>
      <w:bCs/>
    </w:rPr>
  </w:style>
  <w:style w:type="paragraph" w:styleId="a5">
    <w:name w:val="Normal (Web)"/>
    <w:basedOn w:val="a"/>
    <w:uiPriority w:val="99"/>
    <w:semiHidden/>
    <w:unhideWhenUsed/>
    <w:rsid w:val="00BE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dcterms:created xsi:type="dcterms:W3CDTF">2019-10-11T09:05:00Z</dcterms:created>
  <dcterms:modified xsi:type="dcterms:W3CDTF">2019-10-21T13:15:00Z</dcterms:modified>
</cp:coreProperties>
</file>