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46" w:rsidRDefault="009F12EF" w:rsidP="0074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0F">
        <w:rPr>
          <w:rFonts w:ascii="Times New Roman" w:hAnsi="Times New Roman" w:cs="Times New Roman"/>
          <w:sz w:val="28"/>
          <w:szCs w:val="28"/>
        </w:rPr>
        <w:t>Дневен ред</w:t>
      </w:r>
      <w:r w:rsidR="0074550F">
        <w:rPr>
          <w:rFonts w:ascii="Times New Roman" w:hAnsi="Times New Roman" w:cs="Times New Roman"/>
          <w:sz w:val="28"/>
          <w:szCs w:val="28"/>
        </w:rPr>
        <w:t xml:space="preserve"> </w:t>
      </w:r>
      <w:r w:rsidR="005679BB">
        <w:rPr>
          <w:rFonts w:ascii="Times New Roman" w:hAnsi="Times New Roman" w:cs="Times New Roman"/>
          <w:sz w:val="28"/>
          <w:szCs w:val="28"/>
        </w:rPr>
        <w:t>за</w:t>
      </w:r>
      <w:r w:rsidR="0074550F">
        <w:rPr>
          <w:rFonts w:ascii="Times New Roman" w:hAnsi="Times New Roman" w:cs="Times New Roman"/>
          <w:sz w:val="28"/>
          <w:szCs w:val="28"/>
        </w:rPr>
        <w:t xml:space="preserve"> 16.10.2019г.</w:t>
      </w:r>
    </w:p>
    <w:p w:rsidR="005679BB" w:rsidRPr="004D1B75" w:rsidRDefault="005679BB" w:rsidP="00745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75">
        <w:rPr>
          <w:rFonts w:ascii="Times New Roman" w:hAnsi="Times New Roman" w:cs="Times New Roman"/>
          <w:b/>
          <w:bCs/>
          <w:sz w:val="24"/>
          <w:szCs w:val="24"/>
        </w:rPr>
        <w:t>Последно решение №</w:t>
      </w:r>
      <w:r w:rsidR="004D1B75" w:rsidRPr="004D1B75">
        <w:rPr>
          <w:rFonts w:ascii="Times New Roman" w:hAnsi="Times New Roman" w:cs="Times New Roman"/>
          <w:b/>
          <w:bCs/>
          <w:sz w:val="24"/>
          <w:szCs w:val="24"/>
        </w:rPr>
        <w:t>100-МИ/09.10.2019г.</w:t>
      </w:r>
    </w:p>
    <w:p w:rsidR="0074550F" w:rsidRPr="0074550F" w:rsidRDefault="0074550F" w:rsidP="00745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EF" w:rsidRPr="00D769A9" w:rsidRDefault="009F12EF" w:rsidP="00493A82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69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от общинска избирателна комисия /ОИК/ Брезово, които да предадат на </w:t>
      </w:r>
      <w:r w:rsidR="00EF4D4C" w:rsidRPr="00D769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</w:t>
      </w:r>
      <w:r w:rsidRPr="00D769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ентралната избирателна комисия /ЦИК/ книжата и материалите от произведените на 27 октомври 2019 г. местни избори </w:t>
      </w:r>
    </w:p>
    <w:p w:rsidR="009F12EF" w:rsidRPr="00D769A9" w:rsidRDefault="009F12EF" w:rsidP="00493A82">
      <w:pPr>
        <w:shd w:val="clear" w:color="auto" w:fill="FFFFFF"/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50F" w:rsidRPr="00D769A9" w:rsidRDefault="009F12EF" w:rsidP="00493A82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69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помещения за приемане на СИК в изборния ден във връзка с произвеждането на изборите за общински съветници и кметове на 27 октомври 2019г.; определяне на помещение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ОИК.</w:t>
      </w:r>
    </w:p>
    <w:p w:rsidR="0074550F" w:rsidRPr="00D769A9" w:rsidRDefault="0074550F" w:rsidP="00493A8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50F" w:rsidRDefault="0074550F" w:rsidP="00493A82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69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реда и начина за извършване на промени в съставите на секционните избирателни комисии и подвижната секционна избирателна комисия на територията на община Брезово при произвеждане на изборите за общински съветници и за кметове на 27 октомври 2019 г.</w:t>
      </w:r>
    </w:p>
    <w:p w:rsidR="00501F19" w:rsidRPr="00501F19" w:rsidRDefault="00501F19" w:rsidP="00501F1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1F19" w:rsidRPr="00D769A9" w:rsidRDefault="00501F19" w:rsidP="00501F19">
      <w:pPr>
        <w:pStyle w:val="a3"/>
        <w:shd w:val="clear" w:color="auto" w:fill="FFFFFF"/>
        <w:spacing w:after="104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50F" w:rsidRPr="00D769A9" w:rsidRDefault="009F12EF" w:rsidP="00493A82">
      <w:pPr>
        <w:pStyle w:val="a3"/>
        <w:numPr>
          <w:ilvl w:val="0"/>
          <w:numId w:val="1"/>
        </w:numPr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замени на членове в СИК №160700018 от квотата на КОАЛИЦИЯ „БСП ЗА БЪЛГАРИЯ“ при произвеждане на изборите за общински съветници и за кметове на 27 октомври 2019 г.</w:t>
      </w:r>
    </w:p>
    <w:p w:rsidR="00766D31" w:rsidRPr="00D769A9" w:rsidRDefault="00766D31" w:rsidP="00766D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3831" w:rsidRPr="00D769A9" w:rsidRDefault="00393831" w:rsidP="00493A82">
      <w:pPr>
        <w:pStyle w:val="a3"/>
        <w:numPr>
          <w:ilvl w:val="0"/>
          <w:numId w:val="1"/>
        </w:numPr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9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секции на територията на община Брезово за гласуване на избиратели с увредено зрение или със затруднения в придвижването при произвеждането на Изборите за общински съветници и кметове на 27 октомври 2019г.</w:t>
      </w:r>
    </w:p>
    <w:p w:rsidR="0074550F" w:rsidRPr="00D769A9" w:rsidRDefault="0074550F" w:rsidP="00493A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50F" w:rsidRPr="00D769A9" w:rsidRDefault="0074550F" w:rsidP="00493A82">
      <w:pPr>
        <w:pStyle w:val="a3"/>
        <w:numPr>
          <w:ilvl w:val="0"/>
          <w:numId w:val="1"/>
        </w:numPr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Общинска избирателна комисия Брезово за предаване на избирателните списъци на териториалното звено на ГД ГРАО след произвеждане на избори за общински съветници и за кметове на 27 октомври 2019 г. в Община Брезово.</w:t>
      </w:r>
    </w:p>
    <w:p w:rsidR="0013301C" w:rsidRPr="00D769A9" w:rsidRDefault="0013301C" w:rsidP="001330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301C" w:rsidRPr="00D769A9" w:rsidRDefault="0013301C" w:rsidP="00501F19">
      <w:pPr>
        <w:pStyle w:val="a3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69A9">
        <w:rPr>
          <w:rFonts w:ascii="Times New Roman" w:hAnsi="Times New Roman" w:cs="Times New Roman"/>
          <w:sz w:val="24"/>
          <w:szCs w:val="24"/>
        </w:rPr>
        <w:t>Назначаване на подвижна избирателна секция /ПСИК/ в община Брезово при произвеждане на изборите за общински съветници и за кметове  на 27 октомври 2019 г. и утвърждаване на списъка с резервните членове.</w:t>
      </w:r>
    </w:p>
    <w:p w:rsidR="0013301C" w:rsidRPr="00D769A9" w:rsidRDefault="0013301C" w:rsidP="00501F19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C57" w:rsidRPr="00D769A9" w:rsidRDefault="00CA7C57" w:rsidP="00501F19">
      <w:pPr>
        <w:pStyle w:val="a3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69A9">
        <w:rPr>
          <w:rFonts w:ascii="Times New Roman" w:hAnsi="Times New Roman" w:cs="Times New Roman"/>
          <w:sz w:val="24"/>
          <w:szCs w:val="24"/>
          <w:lang w:eastAsia="bg-BG"/>
        </w:rPr>
        <w:t>Провеждане на обучение на секционните избирателни комисии във връзка с произвеждане на избори за общински съветници и за кметове на 27 октомври 2019 г. в Община Брезово.</w:t>
      </w:r>
    </w:p>
    <w:p w:rsidR="00191AC2" w:rsidRPr="00D769A9" w:rsidRDefault="00191AC2" w:rsidP="00501F19">
      <w:pPr>
        <w:pStyle w:val="a3"/>
        <w:ind w:left="426" w:firstLine="283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69A9" w:rsidRDefault="00191AC2" w:rsidP="00501F19">
      <w:pPr>
        <w:pStyle w:val="a3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69A9">
        <w:rPr>
          <w:rFonts w:ascii="Times New Roman" w:hAnsi="Times New Roman" w:cs="Times New Roman"/>
          <w:sz w:val="24"/>
          <w:szCs w:val="24"/>
          <w:lang w:eastAsia="bg-BG"/>
        </w:rPr>
        <w:t>Регистрация на застъпници на Коалиция „БСП ЗА БЪЛГАРИЯ“</w:t>
      </w:r>
    </w:p>
    <w:p w:rsidR="00D769A9" w:rsidRPr="00D769A9" w:rsidRDefault="00D769A9" w:rsidP="00501F19">
      <w:pPr>
        <w:pStyle w:val="a3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C2F" w:rsidRPr="004A7562" w:rsidRDefault="00581C2F" w:rsidP="00501F19">
      <w:pPr>
        <w:pStyle w:val="a3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замени на членове в СИК №1607000</w:t>
      </w:r>
      <w:r w:rsidR="008C7E66"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</w:t>
      </w:r>
      <w:r w:rsidR="008C7E66"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7E66"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D76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2019г.</w:t>
      </w:r>
    </w:p>
    <w:p w:rsidR="004A7562" w:rsidRPr="004A7562" w:rsidRDefault="004A7562" w:rsidP="004A7562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562" w:rsidRPr="004A7562" w:rsidRDefault="004A7562" w:rsidP="004A756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 за предаване от СИК на ОИК - Брезово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 на 27 октомври 2019 г. в Община Брезово.</w:t>
      </w:r>
    </w:p>
    <w:p w:rsidR="004A7562" w:rsidRPr="00D769A9" w:rsidRDefault="004A7562" w:rsidP="004A756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93831" w:rsidRPr="00092842" w:rsidRDefault="00393831" w:rsidP="00EB3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3ACB" w:rsidRDefault="00EB3ACB"/>
    <w:sectPr w:rsidR="00EB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6677"/>
    <w:multiLevelType w:val="hybridMultilevel"/>
    <w:tmpl w:val="F3EE87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556A"/>
    <w:multiLevelType w:val="hybridMultilevel"/>
    <w:tmpl w:val="D63EC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EF"/>
    <w:rsid w:val="0013301C"/>
    <w:rsid w:val="001716EF"/>
    <w:rsid w:val="00191AC2"/>
    <w:rsid w:val="00337117"/>
    <w:rsid w:val="00393831"/>
    <w:rsid w:val="003D6346"/>
    <w:rsid w:val="00493A82"/>
    <w:rsid w:val="004943B9"/>
    <w:rsid w:val="004A7562"/>
    <w:rsid w:val="004D1B75"/>
    <w:rsid w:val="004D530A"/>
    <w:rsid w:val="00501F19"/>
    <w:rsid w:val="005679BB"/>
    <w:rsid w:val="00581C2F"/>
    <w:rsid w:val="00582EEC"/>
    <w:rsid w:val="0074550F"/>
    <w:rsid w:val="00766D31"/>
    <w:rsid w:val="008C7E66"/>
    <w:rsid w:val="00966CA3"/>
    <w:rsid w:val="009F12EF"/>
    <w:rsid w:val="00CA7C57"/>
    <w:rsid w:val="00D769A9"/>
    <w:rsid w:val="00EB3ACB"/>
    <w:rsid w:val="00E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CB9C"/>
  <w15:chartTrackingRefBased/>
  <w15:docId w15:val="{D1E7A7A7-72EF-4A60-BA24-3682E66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2019-10-11T09:05:00Z</dcterms:created>
  <dcterms:modified xsi:type="dcterms:W3CDTF">2019-10-16T13:14:00Z</dcterms:modified>
</cp:coreProperties>
</file>