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46" w:rsidRPr="004E33F0" w:rsidRDefault="008B4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6202B" w:rsidRPr="004E33F0">
        <w:rPr>
          <w:rFonts w:ascii="Times New Roman" w:hAnsi="Times New Roman" w:cs="Times New Roman"/>
          <w:sz w:val="24"/>
          <w:szCs w:val="24"/>
        </w:rPr>
        <w:t>Дневен ред</w:t>
      </w:r>
    </w:p>
    <w:p w:rsidR="00F6202B" w:rsidRPr="008B4DA1" w:rsidRDefault="00F6202B" w:rsidP="008B4DA1">
      <w:pPr>
        <w:pStyle w:val="a4"/>
        <w:numPr>
          <w:ilvl w:val="0"/>
          <w:numId w:val="1"/>
        </w:num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4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Регламентиране реда за електронния обмен на Общинска избирателна комисия Брезово</w:t>
      </w:r>
    </w:p>
    <w:p w:rsidR="00AE420E" w:rsidRDefault="00AE420E" w:rsidP="00F620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202B" w:rsidRPr="008B4DA1" w:rsidRDefault="00F6202B" w:rsidP="008B4DA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4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кандидатска листа за кмет на кметство с.Дрангово, регистрирана от Инициативен комитет в изборите за общински съветници и кметове на 27 октомври 2019г.</w:t>
      </w:r>
    </w:p>
    <w:p w:rsidR="00AE420E" w:rsidRDefault="00AE420E" w:rsidP="00F6202B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202B" w:rsidRDefault="00F6202B" w:rsidP="008B4DA1">
      <w:pPr>
        <w:pStyle w:val="a4"/>
        <w:numPr>
          <w:ilvl w:val="0"/>
          <w:numId w:val="1"/>
        </w:num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4D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бланка-чернова за отразяване на резултатите от преброяването на предпочитанията (преференциите) в изборите за общински съветници и за кметове на 27октомври 2019 г. в община Брезово</w:t>
      </w:r>
    </w:p>
    <w:p w:rsidR="008B4DA1" w:rsidRPr="008B4DA1" w:rsidRDefault="008B4DA1" w:rsidP="008B4DA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4DA1" w:rsidRPr="008B4DA1" w:rsidRDefault="008B4DA1" w:rsidP="008B4DA1">
      <w:pPr>
        <w:pStyle w:val="a4"/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4DA1" w:rsidRPr="008B4DA1" w:rsidRDefault="008B4DA1" w:rsidP="008B4DA1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B4DA1">
        <w:rPr>
          <w:rFonts w:ascii="Times New Roman" w:hAnsi="Times New Roman" w:cs="Times New Roman"/>
          <w:iCs/>
          <w:color w:val="333333"/>
          <w:sz w:val="24"/>
          <w:szCs w:val="24"/>
        </w:rPr>
        <w:t>Формиране на секции за гла</w:t>
      </w:r>
      <w:r w:rsidRPr="008B4DA1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с</w:t>
      </w:r>
      <w:r w:rsidRPr="008B4DA1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уване с подвижна избирателна кутия /ПСИК/  на територията на община Брезово </w:t>
      </w:r>
      <w:r w:rsidRPr="008B4DA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</w:t>
      </w:r>
      <w:bookmarkStart w:id="0" w:name="_GoBack"/>
      <w:bookmarkEnd w:id="0"/>
      <w:r w:rsidRPr="008B4DA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на 27 октомври 2019 г.</w:t>
      </w:r>
    </w:p>
    <w:p w:rsidR="00BC4E12" w:rsidRDefault="00BC4E12" w:rsidP="00F6202B">
      <w:pPr>
        <w:shd w:val="clear" w:color="auto" w:fill="FFFFFF"/>
        <w:spacing w:after="10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B4DA1" w:rsidRPr="008B4DA1" w:rsidRDefault="008B4DA1" w:rsidP="008B4DA1">
      <w:pPr>
        <w:pStyle w:val="a3"/>
        <w:numPr>
          <w:ilvl w:val="0"/>
          <w:numId w:val="1"/>
        </w:numPr>
        <w:shd w:val="clear" w:color="auto" w:fill="FFFFFF"/>
        <w:spacing w:before="0" w:beforeAutospacing="0" w:after="113" w:afterAutospacing="0" w:line="227" w:lineRule="atLeast"/>
        <w:jc w:val="both"/>
        <w:rPr>
          <w:iCs/>
          <w:color w:val="333333"/>
          <w:lang w:val="en-US"/>
        </w:rPr>
      </w:pPr>
      <w:r>
        <w:rPr>
          <w:iCs/>
          <w:color w:val="333333"/>
        </w:rPr>
        <w:t>Разглеждане на Жалба от Ангел Тодоров Иванов – кандидат за общински съветник от ПП ГЕРБ</w:t>
      </w:r>
    </w:p>
    <w:p w:rsidR="008B4DA1" w:rsidRDefault="008B4DA1" w:rsidP="008B4DA1">
      <w:pPr>
        <w:pStyle w:val="a4"/>
        <w:rPr>
          <w:iCs/>
          <w:color w:val="333333"/>
          <w:lang w:val="en-US"/>
        </w:rPr>
      </w:pPr>
    </w:p>
    <w:p w:rsidR="008B4DA1" w:rsidRPr="0084543B" w:rsidRDefault="008B4DA1" w:rsidP="008B4DA1">
      <w:pPr>
        <w:pStyle w:val="a3"/>
        <w:numPr>
          <w:ilvl w:val="0"/>
          <w:numId w:val="1"/>
        </w:numPr>
        <w:shd w:val="clear" w:color="auto" w:fill="FFFFFF"/>
        <w:spacing w:before="0" w:beforeAutospacing="0" w:after="113" w:afterAutospacing="0" w:line="227" w:lineRule="atLeast"/>
        <w:jc w:val="both"/>
        <w:rPr>
          <w:iCs/>
          <w:color w:val="333333"/>
          <w:lang w:val="en-US"/>
        </w:rPr>
      </w:pPr>
      <w:r>
        <w:rPr>
          <w:iCs/>
          <w:color w:val="333333"/>
        </w:rPr>
        <w:t>Други</w:t>
      </w:r>
    </w:p>
    <w:p w:rsidR="00F6202B" w:rsidRPr="004E33F0" w:rsidRDefault="00F6202B">
      <w:pPr>
        <w:rPr>
          <w:rFonts w:ascii="Times New Roman" w:hAnsi="Times New Roman" w:cs="Times New Roman"/>
          <w:sz w:val="24"/>
          <w:szCs w:val="24"/>
        </w:rPr>
      </w:pPr>
    </w:p>
    <w:sectPr w:rsidR="00F6202B" w:rsidRPr="004E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1A9D"/>
    <w:multiLevelType w:val="hybridMultilevel"/>
    <w:tmpl w:val="F782B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2B"/>
    <w:rsid w:val="00263F95"/>
    <w:rsid w:val="003D6346"/>
    <w:rsid w:val="004E33F0"/>
    <w:rsid w:val="0084543B"/>
    <w:rsid w:val="008B2A75"/>
    <w:rsid w:val="008B4DA1"/>
    <w:rsid w:val="00AE420E"/>
    <w:rsid w:val="00BC4E12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8808-0BDF-4CC9-A75D-ACB2788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B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2019-10-07T09:18:00Z</dcterms:created>
  <dcterms:modified xsi:type="dcterms:W3CDTF">2019-10-09T05:39:00Z</dcterms:modified>
</cp:coreProperties>
</file>