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D4A7" w14:textId="77777777" w:rsidR="00BF4986" w:rsidRPr="007D3458" w:rsidRDefault="00BF4986" w:rsidP="00BF49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36"/>
          <w:szCs w:val="36"/>
          <w:lang w:eastAsia="bg-BG"/>
        </w:rPr>
      </w:pPr>
      <w:r w:rsidRPr="007D3458">
        <w:rPr>
          <w:rFonts w:ascii="Helvetica" w:eastAsia="Times New Roman" w:hAnsi="Helvetica" w:cs="Helvetica"/>
          <w:color w:val="333333"/>
          <w:sz w:val="36"/>
          <w:szCs w:val="36"/>
          <w:lang w:eastAsia="bg-BG"/>
        </w:rPr>
        <w:t>Общинска избирателна комисия Брезово</w:t>
      </w:r>
    </w:p>
    <w:p w14:paraId="116E0747" w14:textId="77777777" w:rsidR="00BF4986" w:rsidRPr="00BF4986" w:rsidRDefault="00DB1409" w:rsidP="00BF4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 w14:anchorId="7A9FDFF6">
          <v:rect id="_x0000_i1025" style="width:449.2pt;height:0" o:hrpct="0" o:hralign="center" o:hrstd="t" o:hrnoshade="t" o:hr="t" fillcolor="black" stroked="f"/>
        </w:pict>
      </w:r>
    </w:p>
    <w:p w14:paraId="4519E4E4" w14:textId="17FB0863" w:rsidR="00BF4986" w:rsidRPr="007D3458" w:rsidRDefault="00BF4986" w:rsidP="00BF49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bg-BG"/>
        </w:rPr>
      </w:pPr>
      <w:r w:rsidRPr="007D3458">
        <w:rPr>
          <w:rFonts w:ascii="Times New Roman" w:eastAsia="Times New Roman" w:hAnsi="Times New Roman" w:cs="Times New Roman"/>
          <w:color w:val="333333"/>
          <w:sz w:val="32"/>
          <w:szCs w:val="32"/>
          <w:lang w:eastAsia="bg-BG"/>
        </w:rPr>
        <w:t>РЕШЕНИЕ</w:t>
      </w:r>
      <w:r w:rsidRPr="007D3458">
        <w:rPr>
          <w:rFonts w:ascii="Times New Roman" w:eastAsia="Times New Roman" w:hAnsi="Times New Roman" w:cs="Times New Roman"/>
          <w:color w:val="333333"/>
          <w:sz w:val="32"/>
          <w:szCs w:val="32"/>
          <w:lang w:eastAsia="bg-BG"/>
        </w:rPr>
        <w:br/>
        <w:t>№ 0</w:t>
      </w:r>
      <w:r w:rsidR="007D3458">
        <w:rPr>
          <w:rFonts w:ascii="Times New Roman" w:eastAsia="Times New Roman" w:hAnsi="Times New Roman" w:cs="Times New Roman"/>
          <w:color w:val="333333"/>
          <w:sz w:val="32"/>
          <w:szCs w:val="32"/>
          <w:lang w:eastAsia="bg-BG"/>
        </w:rPr>
        <w:t>91</w:t>
      </w:r>
      <w:r w:rsidRPr="007D3458">
        <w:rPr>
          <w:rFonts w:ascii="Times New Roman" w:eastAsia="Times New Roman" w:hAnsi="Times New Roman" w:cs="Times New Roman"/>
          <w:color w:val="333333"/>
          <w:sz w:val="32"/>
          <w:szCs w:val="32"/>
          <w:lang w:eastAsia="bg-BG"/>
        </w:rPr>
        <w:t>-МИ</w:t>
      </w:r>
      <w:r w:rsidRPr="007D3458">
        <w:rPr>
          <w:rFonts w:ascii="Times New Roman" w:eastAsia="Times New Roman" w:hAnsi="Times New Roman" w:cs="Times New Roman"/>
          <w:color w:val="333333"/>
          <w:sz w:val="32"/>
          <w:szCs w:val="32"/>
          <w:lang w:eastAsia="bg-BG"/>
        </w:rPr>
        <w:br/>
        <w:t>Брезово</w:t>
      </w:r>
      <w:r w:rsidRPr="00C154DF">
        <w:rPr>
          <w:rFonts w:ascii="Times New Roman" w:eastAsia="Times New Roman" w:hAnsi="Times New Roman" w:cs="Times New Roman"/>
          <w:color w:val="333333"/>
          <w:sz w:val="32"/>
          <w:szCs w:val="32"/>
          <w:lang w:eastAsia="bg-BG"/>
        </w:rPr>
        <w:t xml:space="preserve">, </w:t>
      </w:r>
      <w:r w:rsidR="00C154DF" w:rsidRPr="00FE6FE3">
        <w:rPr>
          <w:rFonts w:ascii="Times New Roman" w:eastAsia="Times New Roman" w:hAnsi="Times New Roman" w:cs="Times New Roman"/>
          <w:color w:val="333333"/>
          <w:sz w:val="32"/>
          <w:szCs w:val="32"/>
          <w:lang w:eastAsia="bg-BG"/>
        </w:rPr>
        <w:t>1</w:t>
      </w:r>
      <w:r w:rsidR="004B0E38" w:rsidRPr="00FE6FE3">
        <w:rPr>
          <w:rFonts w:ascii="Times New Roman" w:eastAsia="Times New Roman" w:hAnsi="Times New Roman" w:cs="Times New Roman"/>
          <w:color w:val="333333"/>
          <w:sz w:val="32"/>
          <w:szCs w:val="32"/>
          <w:lang w:eastAsia="bg-BG"/>
        </w:rPr>
        <w:t>6</w:t>
      </w:r>
      <w:r w:rsidRPr="00FE6FE3">
        <w:rPr>
          <w:rFonts w:ascii="Times New Roman" w:eastAsia="Times New Roman" w:hAnsi="Times New Roman" w:cs="Times New Roman"/>
          <w:color w:val="333333"/>
          <w:sz w:val="32"/>
          <w:szCs w:val="32"/>
          <w:lang w:eastAsia="bg-BG"/>
        </w:rPr>
        <w:t>.10.2023</w:t>
      </w:r>
    </w:p>
    <w:p w14:paraId="2B96BDFE" w14:textId="6252A7D8" w:rsidR="00BF4986" w:rsidRPr="002017C4" w:rsidRDefault="00BF4986" w:rsidP="007D34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7D3458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ОТНОСНО</w:t>
      </w:r>
      <w:r w:rsidRPr="002017C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: Определяне на секции на територията на община Брезово за гласуване на избиратели с увредено зрение или със затруднения в придвижването при произвеждането на Изборите за общински съветници и кметове на 29 октомври 2023г,</w:t>
      </w:r>
    </w:p>
    <w:p w14:paraId="714FA038" w14:textId="0649BE13" w:rsidR="00BF4986" w:rsidRPr="007D3458" w:rsidRDefault="00B15D3B" w:rsidP="007D34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017C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С вх. №</w:t>
      </w:r>
      <w:r w:rsidR="00C154DF" w:rsidRPr="002017C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043</w:t>
      </w:r>
      <w:r w:rsidR="00BF4986" w:rsidRPr="002017C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/0</w:t>
      </w:r>
      <w:r w:rsidR="00C154DF" w:rsidRPr="002017C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9</w:t>
      </w:r>
      <w:r w:rsidR="00BF4986" w:rsidRPr="002017C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.10.2023г. в ОИК е </w:t>
      </w:r>
      <w:r w:rsidR="00C154DF" w:rsidRPr="002017C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заведено</w:t>
      </w:r>
      <w:r w:rsidR="00BF4986" w:rsidRPr="002017C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писмо</w:t>
      </w:r>
      <w:r w:rsidR="00C154DF" w:rsidRPr="002017C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от община Брезово с приложена Заповед на кмета на </w:t>
      </w:r>
      <w:r w:rsidR="00182A82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О</w:t>
      </w:r>
      <w:r w:rsidR="00C154DF" w:rsidRPr="002017C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бщината №1221/09.10.2023</w:t>
      </w:r>
      <w:r w:rsidR="00182A82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г</w:t>
      </w:r>
      <w:r w:rsidR="00C154DF" w:rsidRPr="002017C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.</w:t>
      </w:r>
      <w:r w:rsidR="00BF4986" w:rsidRPr="002017C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за определяне на секции за гласуване на избиратели с увредено зрение или други затруднения в придвижването на територията на </w:t>
      </w:r>
      <w:r w:rsidR="00C154DF" w:rsidRPr="002017C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о</w:t>
      </w:r>
      <w:r w:rsidR="00BF4986" w:rsidRPr="002017C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бщина Брезово при произвеждането на изборите за общински съветници и кметове на 29 октомври 2023г.</w:t>
      </w:r>
    </w:p>
    <w:p w14:paraId="16C2860C" w14:textId="77777777" w:rsidR="00BF4986" w:rsidRPr="007D3458" w:rsidRDefault="00BF4986" w:rsidP="007D34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7D3458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Съгласно Разпоредбата на чл. 10, ал.1 от ИК „Когато в сграда с повече от един етаж има секции и на горни етажи, общинската избирателна комисия с решение определя секция на първия етаж (партер), която е с най-малък брой избиратели по избирателен списък, за гласуване на избиратели с увредено зрение или със затруднения в придвижването.“</w:t>
      </w:r>
    </w:p>
    <w:p w14:paraId="3F9D3E05" w14:textId="77777777" w:rsidR="00BF4986" w:rsidRPr="007D3458" w:rsidRDefault="00BF4986" w:rsidP="007D34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7D3458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Предвид горното и на основание чл. 10, ал.1 от Изборния кодекс, Общинска избирателна комисия - Брезово</w:t>
      </w:r>
    </w:p>
    <w:p w14:paraId="0E61207C" w14:textId="77777777" w:rsidR="00BF4986" w:rsidRPr="00BF4986" w:rsidRDefault="00BF4986" w:rsidP="00BF498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F498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 </w:t>
      </w:r>
    </w:p>
    <w:p w14:paraId="3F27E048" w14:textId="77777777" w:rsidR="00BF4986" w:rsidRPr="00BF4986" w:rsidRDefault="00BF4986" w:rsidP="00BF498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F498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bg-BG"/>
        </w:rPr>
        <w:t>Р Е Ш И:</w:t>
      </w:r>
    </w:p>
    <w:p w14:paraId="77D3FC93" w14:textId="77777777" w:rsidR="00BF4986" w:rsidRPr="00BF4986" w:rsidRDefault="00BF4986" w:rsidP="00BF498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F498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 </w:t>
      </w:r>
    </w:p>
    <w:p w14:paraId="1A8D8C1D" w14:textId="5B55A4CA" w:rsidR="00BF4986" w:rsidRPr="00C154DF" w:rsidRDefault="00BF4986" w:rsidP="00C154DF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C154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ОПРЕДЕЛЯ </w:t>
      </w:r>
      <w:r w:rsidRPr="00C154DF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секции за гласуване на избирателите с увредено зрение или със затруднения в придвижването на територията на община Брезово, както следва:</w:t>
      </w:r>
    </w:p>
    <w:p w14:paraId="4344FFFD" w14:textId="7B2CC216" w:rsidR="00BF4986" w:rsidRDefault="00BF4986" w:rsidP="00BF498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F498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 </w:t>
      </w:r>
    </w:p>
    <w:p w14:paraId="7F1ED0E8" w14:textId="5C414B7E" w:rsidR="008B6296" w:rsidRDefault="008B6296" w:rsidP="00BF498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B6296" w14:paraId="327DF3D7" w14:textId="77777777" w:rsidTr="008B6296">
        <w:tc>
          <w:tcPr>
            <w:tcW w:w="3020" w:type="dxa"/>
          </w:tcPr>
          <w:p w14:paraId="519ED601" w14:textId="3A7EEC7F" w:rsidR="008B6296" w:rsidRPr="007C3096" w:rsidRDefault="008B6296" w:rsidP="008B62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7C309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  <w:t>№ на СИК</w:t>
            </w:r>
          </w:p>
        </w:tc>
        <w:tc>
          <w:tcPr>
            <w:tcW w:w="3021" w:type="dxa"/>
          </w:tcPr>
          <w:p w14:paraId="5584D6C7" w14:textId="44CD49E6" w:rsidR="008B6296" w:rsidRPr="007C3096" w:rsidRDefault="008B6296" w:rsidP="008B62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7C309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  <w:t>населено място</w:t>
            </w:r>
          </w:p>
        </w:tc>
        <w:tc>
          <w:tcPr>
            <w:tcW w:w="3021" w:type="dxa"/>
          </w:tcPr>
          <w:p w14:paraId="64307824" w14:textId="6F78FECC" w:rsidR="008B6296" w:rsidRPr="007C3096" w:rsidRDefault="008B6296" w:rsidP="008B62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7C309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  <w:t>адрес</w:t>
            </w:r>
          </w:p>
        </w:tc>
      </w:tr>
      <w:tr w:rsidR="008B6296" w14:paraId="53EE0DFC" w14:textId="77777777" w:rsidTr="008B6296">
        <w:tc>
          <w:tcPr>
            <w:tcW w:w="3020" w:type="dxa"/>
          </w:tcPr>
          <w:p w14:paraId="25005520" w14:textId="0BAC642C" w:rsidR="008B6296" w:rsidRPr="007C3096" w:rsidRDefault="008B6296" w:rsidP="008B629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7C30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160700001</w:t>
            </w:r>
          </w:p>
        </w:tc>
        <w:tc>
          <w:tcPr>
            <w:tcW w:w="3021" w:type="dxa"/>
          </w:tcPr>
          <w:p w14:paraId="18CE742F" w14:textId="281B81EC" w:rsidR="008B6296" w:rsidRPr="007C3096" w:rsidRDefault="008B6296" w:rsidP="008B629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7C30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гр. Брезово</w:t>
            </w:r>
          </w:p>
        </w:tc>
        <w:tc>
          <w:tcPr>
            <w:tcW w:w="3021" w:type="dxa"/>
          </w:tcPr>
          <w:p w14:paraId="434BF475" w14:textId="55D38ECC" w:rsidR="008B6296" w:rsidRPr="007C3096" w:rsidRDefault="008B6296" w:rsidP="008B629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7C30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ул. „Георги Димитров“ 25 - Социален комплекс</w:t>
            </w:r>
          </w:p>
        </w:tc>
      </w:tr>
      <w:tr w:rsidR="008B6296" w14:paraId="454D940D" w14:textId="77777777" w:rsidTr="008B6296">
        <w:tc>
          <w:tcPr>
            <w:tcW w:w="3020" w:type="dxa"/>
          </w:tcPr>
          <w:p w14:paraId="6E9B6272" w14:textId="115CCCFE" w:rsidR="008B6296" w:rsidRPr="007C3096" w:rsidRDefault="008B6296" w:rsidP="008B629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7C30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160700007</w:t>
            </w:r>
          </w:p>
        </w:tc>
        <w:tc>
          <w:tcPr>
            <w:tcW w:w="3021" w:type="dxa"/>
          </w:tcPr>
          <w:p w14:paraId="5A1CB0D0" w14:textId="0CCC9D19" w:rsidR="008B6296" w:rsidRPr="007C3096" w:rsidRDefault="008B6296" w:rsidP="008B629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7C30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с. Зелениково</w:t>
            </w:r>
          </w:p>
        </w:tc>
        <w:tc>
          <w:tcPr>
            <w:tcW w:w="3021" w:type="dxa"/>
          </w:tcPr>
          <w:p w14:paraId="19B81014" w14:textId="6ED18804" w:rsidR="008B6296" w:rsidRPr="007C3096" w:rsidRDefault="008B6296" w:rsidP="008B629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7C30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Пенсионерски клуб</w:t>
            </w:r>
          </w:p>
        </w:tc>
      </w:tr>
      <w:tr w:rsidR="008B6296" w14:paraId="6618D40D" w14:textId="77777777" w:rsidTr="008B6296">
        <w:tc>
          <w:tcPr>
            <w:tcW w:w="3020" w:type="dxa"/>
          </w:tcPr>
          <w:p w14:paraId="4C3586D2" w14:textId="43F4AB72" w:rsidR="008B6296" w:rsidRPr="007C3096" w:rsidRDefault="008B6296" w:rsidP="008B629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7C30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1607000014</w:t>
            </w:r>
          </w:p>
        </w:tc>
        <w:tc>
          <w:tcPr>
            <w:tcW w:w="3021" w:type="dxa"/>
          </w:tcPr>
          <w:p w14:paraId="3C8206CC" w14:textId="14F3472D" w:rsidR="008B6296" w:rsidRPr="007C3096" w:rsidRDefault="008B6296" w:rsidP="008B629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7C30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с. Отец Кирилово</w:t>
            </w:r>
          </w:p>
        </w:tc>
        <w:tc>
          <w:tcPr>
            <w:tcW w:w="3021" w:type="dxa"/>
          </w:tcPr>
          <w:p w14:paraId="634B9826" w14:textId="248FC4FF" w:rsidR="008B6296" w:rsidRPr="007C3096" w:rsidRDefault="008B6296" w:rsidP="008B629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7C30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Многофункционална зала</w:t>
            </w:r>
          </w:p>
        </w:tc>
      </w:tr>
      <w:tr w:rsidR="008B6296" w14:paraId="5BFBA937" w14:textId="77777777" w:rsidTr="008B6296">
        <w:tc>
          <w:tcPr>
            <w:tcW w:w="3020" w:type="dxa"/>
          </w:tcPr>
          <w:p w14:paraId="618BE64A" w14:textId="1C620557" w:rsidR="008B6296" w:rsidRPr="007C3096" w:rsidRDefault="008B6296" w:rsidP="008B629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7C30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1607000018</w:t>
            </w:r>
          </w:p>
        </w:tc>
        <w:tc>
          <w:tcPr>
            <w:tcW w:w="3021" w:type="dxa"/>
          </w:tcPr>
          <w:p w14:paraId="4F0E907B" w14:textId="14BEE497" w:rsidR="008B6296" w:rsidRPr="007C3096" w:rsidRDefault="008B6296" w:rsidP="008B629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7C30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с. Пъдарско</w:t>
            </w:r>
          </w:p>
        </w:tc>
        <w:tc>
          <w:tcPr>
            <w:tcW w:w="3021" w:type="dxa"/>
          </w:tcPr>
          <w:p w14:paraId="7CC9923A" w14:textId="6B0267AE" w:rsidR="008B6296" w:rsidRPr="007C3096" w:rsidRDefault="008B6296" w:rsidP="008B629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7C30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Младежки клуб</w:t>
            </w:r>
          </w:p>
        </w:tc>
      </w:tr>
    </w:tbl>
    <w:p w14:paraId="4FF9FA50" w14:textId="77777777" w:rsidR="008B6296" w:rsidRPr="00BF4986" w:rsidRDefault="008B6296" w:rsidP="00BF498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</w:p>
    <w:p w14:paraId="34E60099" w14:textId="5A54EA15" w:rsidR="00C154DF" w:rsidRPr="002017C4" w:rsidRDefault="008B6296" w:rsidP="00C154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</w:t>
      </w:r>
      <w:r w:rsidR="00C154DF" w:rsidRPr="002017C4">
        <w:rPr>
          <w:rFonts w:ascii="Times New Roman" w:eastAsia="Times New Roman" w:hAnsi="Times New Roman" w:cs="Times New Roman"/>
          <w:color w:val="333333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  <w:r w:rsidR="00C154DF" w:rsidRPr="002017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Пред секцията по т. 1 се поставят табела, съгласно Приложение № 1 от Решение № 2545-МИ/29.09.2023 г. на Централната избирателна комисия, и други обозначителни знаци с минимални размери 20/30 см, на които се отбелязва и допълнителното й  предназначение. Табела и обозначителни знаци с размери 50/30 см се поставят и на </w:t>
      </w:r>
      <w:r w:rsidR="00C154DF" w:rsidRPr="002017C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входа на сградата, така че да насочват избирателите с увредeно зрение или със затруднения в придвижването към избирателната секция по т. 1.</w:t>
      </w:r>
    </w:p>
    <w:p w14:paraId="76B1C432" w14:textId="77777777" w:rsidR="00C154DF" w:rsidRPr="002017C4" w:rsidRDefault="00C154DF" w:rsidP="00C154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7C4">
        <w:rPr>
          <w:rFonts w:ascii="Times New Roman" w:eastAsia="Times New Roman" w:hAnsi="Times New Roman" w:cs="Times New Roman"/>
          <w:color w:val="333333"/>
          <w:sz w:val="24"/>
          <w:szCs w:val="24"/>
        </w:rPr>
        <w:t>Избирател с увредeно зрение или със затруднения в придвижването може да гласува и в избрана от него подходяща секция. Преценката за това дали секцията е подходяща е на самия избирател, а не на СИК.</w:t>
      </w:r>
    </w:p>
    <w:p w14:paraId="1CC0B178" w14:textId="7CB613E1" w:rsidR="00C154DF" w:rsidRPr="002017C4" w:rsidRDefault="00C154DF" w:rsidP="00C154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7C4">
        <w:rPr>
          <w:rFonts w:ascii="Times New Roman" w:eastAsia="Times New Roman" w:hAnsi="Times New Roman" w:cs="Times New Roman"/>
          <w:color w:val="333333"/>
          <w:sz w:val="24"/>
          <w:szCs w:val="24"/>
        </w:rPr>
        <w:t>Избирател с увредeно зрение или със затруднения в придвижването, избрал да гласува в секция по т. 1 или т. 3, удостоверява пред СИК самоличността си с документ за самоличност. Секционната избирателна комисия вписва всички данни на избирателя в допълнителната страница на избирателния списък (под черта), след като избирателят представи декларация по образец, че не е гласувал и няма да гласува на друго място (Приложение № 80-МИ от изборните книжа). Декларацията се прилага към избирателния списък.</w:t>
      </w:r>
    </w:p>
    <w:p w14:paraId="7025A8FA" w14:textId="06A4FBDA" w:rsidR="00C154DF" w:rsidRPr="002017C4" w:rsidRDefault="00C154DF" w:rsidP="00C154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7C4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Заявки за осигуряване на транспорт на избирателите с увредено зрение или със затруднения в придвижването в изборния ден ще се приемат от 7.00 до 18.00ч. на тел.: 03191 2252, 03191 2253 и на адрес: гр.</w:t>
      </w:r>
      <w:r w:rsidR="008B62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2017C4">
        <w:rPr>
          <w:rFonts w:ascii="Times New Roman" w:eastAsia="Times New Roman" w:hAnsi="Times New Roman" w:cs="Times New Roman"/>
          <w:color w:val="333333"/>
          <w:sz w:val="24"/>
          <w:szCs w:val="24"/>
        </w:rPr>
        <w:t>Брезово, ул. „Георги Димитров“№25.</w:t>
      </w:r>
    </w:p>
    <w:p w14:paraId="486F324F" w14:textId="77777777" w:rsidR="004A518A" w:rsidRDefault="004A518A" w:rsidP="007D34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</w:p>
    <w:p w14:paraId="54150DAF" w14:textId="688B70B1" w:rsidR="00BF4986" w:rsidRPr="007D3458" w:rsidRDefault="00BF4986" w:rsidP="007D34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7D3458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Решението може да се оспорва пред Централната избирателна комисия, чрез ОИК-Брезово по реда на чл. 88 от ИК</w:t>
      </w:r>
    </w:p>
    <w:p w14:paraId="1D572CFB" w14:textId="77777777" w:rsidR="00BF4986" w:rsidRPr="00BF4986" w:rsidRDefault="00BF4986" w:rsidP="00BF498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</w:p>
    <w:p w14:paraId="11EDDCA8" w14:textId="411C721D" w:rsidR="00BF4986" w:rsidRDefault="00BF4986" w:rsidP="00BF49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Председател: Венета Георгиева Иванова</w:t>
      </w:r>
    </w:p>
    <w:p w14:paraId="6D36CD8E" w14:textId="76AC6164" w:rsidR="00BF4986" w:rsidRDefault="00BF4986" w:rsidP="00BF49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Секретар: Андриана Христова Генчева</w:t>
      </w:r>
    </w:p>
    <w:p w14:paraId="4E2139C1" w14:textId="6BB187D6" w:rsidR="00A03F5E" w:rsidRDefault="00A03F5E" w:rsidP="00BF49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EED80C1" w14:textId="77777777" w:rsidR="00DB1409" w:rsidRDefault="00DB1409" w:rsidP="00DB1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Поставено на таблото на 16.10.2023 г. в 14:00 ч., удостоверено от:</w:t>
      </w:r>
    </w:p>
    <w:p w14:paraId="387136D1" w14:textId="77777777" w:rsidR="00DB1409" w:rsidRDefault="00DB1409" w:rsidP="00DB1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Деница Чучулигова</w:t>
      </w:r>
    </w:p>
    <w:p w14:paraId="6A50CD6F" w14:textId="77777777" w:rsidR="00DB1409" w:rsidRDefault="00DB1409" w:rsidP="00DB1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Никол Сюлейман</w:t>
      </w:r>
    </w:p>
    <w:p w14:paraId="14B51E12" w14:textId="77777777" w:rsidR="00A03F5E" w:rsidRDefault="00A03F5E" w:rsidP="00BF49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A78A716" w14:textId="77777777" w:rsidR="00BF4986" w:rsidRDefault="00BF4986" w:rsidP="00BF4986">
      <w:pPr>
        <w:rPr>
          <w:lang w:val="en-US"/>
        </w:rPr>
      </w:pPr>
    </w:p>
    <w:p w14:paraId="7FE54049" w14:textId="77777777" w:rsidR="00E714FC" w:rsidRDefault="00E714FC"/>
    <w:sectPr w:rsidR="00E71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A164C"/>
    <w:multiLevelType w:val="multilevel"/>
    <w:tmpl w:val="3A0404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80F4C"/>
    <w:multiLevelType w:val="hybridMultilevel"/>
    <w:tmpl w:val="E806F200"/>
    <w:lvl w:ilvl="0" w:tplc="B6A6A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86"/>
    <w:rsid w:val="00182A82"/>
    <w:rsid w:val="002017C4"/>
    <w:rsid w:val="00262756"/>
    <w:rsid w:val="00347327"/>
    <w:rsid w:val="004A518A"/>
    <w:rsid w:val="004B0E38"/>
    <w:rsid w:val="007C3096"/>
    <w:rsid w:val="007D3458"/>
    <w:rsid w:val="008B5463"/>
    <w:rsid w:val="008B6296"/>
    <w:rsid w:val="00A03F5E"/>
    <w:rsid w:val="00B15D3B"/>
    <w:rsid w:val="00BF4986"/>
    <w:rsid w:val="00C154DF"/>
    <w:rsid w:val="00DB1409"/>
    <w:rsid w:val="00E714FC"/>
    <w:rsid w:val="00EA0186"/>
    <w:rsid w:val="00FE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94711F"/>
  <w15:chartTrackingRefBased/>
  <w15:docId w15:val="{9C24AAB2-4F04-43DA-BC1A-2DA70E59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4DF"/>
    <w:pPr>
      <w:ind w:left="720"/>
      <w:contextualSpacing/>
    </w:pPr>
  </w:style>
  <w:style w:type="table" w:styleId="a4">
    <w:name w:val="Table Grid"/>
    <w:basedOn w:val="a1"/>
    <w:uiPriority w:val="39"/>
    <w:rsid w:val="008B6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2023-10-06T08:43:00Z</dcterms:created>
  <dcterms:modified xsi:type="dcterms:W3CDTF">2023-10-16T10:54:00Z</dcterms:modified>
</cp:coreProperties>
</file>